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4432" w14:textId="77777777" w:rsidR="00645DD5" w:rsidRDefault="00645DD5" w:rsidP="00274E59">
      <w:pPr>
        <w:jc w:val="center"/>
        <w:rPr>
          <w:sz w:val="48"/>
          <w:szCs w:val="48"/>
        </w:rPr>
      </w:pPr>
    </w:p>
    <w:p w14:paraId="34491C7D" w14:textId="77777777" w:rsidR="00274E59" w:rsidRPr="00471D0B" w:rsidRDefault="00274E59" w:rsidP="00471D0B">
      <w:pPr>
        <w:spacing w:after="240" w:line="360" w:lineRule="auto"/>
        <w:jc w:val="center"/>
        <w:rPr>
          <w:b/>
          <w:sz w:val="48"/>
          <w:szCs w:val="48"/>
        </w:rPr>
      </w:pPr>
      <w:r w:rsidRPr="00471D0B">
        <w:rPr>
          <w:rFonts w:hint="eastAsia"/>
          <w:b/>
          <w:sz w:val="48"/>
          <w:szCs w:val="48"/>
        </w:rPr>
        <w:t>放射医学与辐射防护国家重点实验室</w:t>
      </w:r>
    </w:p>
    <w:p w14:paraId="73D6B795" w14:textId="77777777"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0F4DB69C" w14:textId="77777777" w:rsidR="00904585" w:rsidRDefault="00904585" w:rsidP="00274E59">
      <w:pPr>
        <w:rPr>
          <w:sz w:val="28"/>
        </w:rPr>
      </w:pPr>
    </w:p>
    <w:p w14:paraId="33632C4E" w14:textId="77777777" w:rsidR="00904585" w:rsidRPr="00C66C4F" w:rsidRDefault="00904585" w:rsidP="00274E59">
      <w:pPr>
        <w:rPr>
          <w:sz w:val="28"/>
        </w:rPr>
      </w:pPr>
    </w:p>
    <w:p w14:paraId="7EA7778F" w14:textId="77777777"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9A2B73C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25C7699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03ECAE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3FA3151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042DBE0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FF9E5FB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0F8C49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299EE94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6627FEE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2BD290F9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48106D2F" w14:textId="77777777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14:paraId="39397DEA" w14:textId="4346AB80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B011B1">
        <w:rPr>
          <w:rFonts w:hint="eastAsia"/>
          <w:b/>
          <w:sz w:val="32"/>
          <w:szCs w:val="32"/>
        </w:rPr>
        <w:t>〇</w:t>
      </w:r>
      <w:r w:rsidR="00C66C4F">
        <w:rPr>
          <w:rFonts w:hint="eastAsia"/>
          <w:b/>
          <w:sz w:val="32"/>
          <w:szCs w:val="32"/>
        </w:rPr>
        <w:t>二</w:t>
      </w:r>
      <w:r w:rsidR="00B011B1">
        <w:rPr>
          <w:rFonts w:hint="eastAsia"/>
          <w:b/>
          <w:sz w:val="32"/>
          <w:szCs w:val="32"/>
        </w:rPr>
        <w:t>五</w:t>
      </w:r>
      <w:r w:rsidRPr="008835E7">
        <w:rPr>
          <w:rFonts w:hint="eastAsia"/>
          <w:b/>
          <w:sz w:val="32"/>
          <w:szCs w:val="32"/>
        </w:rPr>
        <w:t>年制</w:t>
      </w:r>
    </w:p>
    <w:p w14:paraId="6DA04BAD" w14:textId="77777777" w:rsidR="00D51EB1" w:rsidRDefault="00D51EB1"/>
    <w:p w14:paraId="39842B9A" w14:textId="77777777" w:rsidR="00274E59" w:rsidRDefault="00274E59"/>
    <w:p w14:paraId="1E89813F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1C30209C" w14:textId="17712D51" w:rsidR="00274E59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一、申请书各项内容，要实事求是，逐条认真填写。表达要明确、严谨，字迹要清晰易辨。外来语要同时用原文和中文表达。第一次出现的缩写词，须注全称。</w:t>
      </w:r>
    </w:p>
    <w:p w14:paraId="7D5FC886" w14:textId="77777777" w:rsidR="00274E59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5E9CC44C" w14:textId="77777777" w:rsidR="00274E59" w:rsidRPr="00DC14F7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3万元或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14:paraId="3F238F1F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236673C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C2353DF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2555B24" w14:textId="77777777" w:rsidR="00274E59" w:rsidRPr="00426FB4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F9658B5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5D5EF6C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B4EC9A5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89A7664" w14:textId="77777777" w:rsidR="00A16605" w:rsidRPr="00A16605" w:rsidRDefault="00A16605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8BC9DB1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6FA4E18" w14:textId="77777777" w:rsidR="00274E59" w:rsidRDefault="00274E59" w:rsidP="000F004E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14:paraId="60C1ECE1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2AA70" w14:textId="77777777" w:rsidR="00274E59" w:rsidRDefault="00274E59" w:rsidP="000F004E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64A15B9C" w14:textId="77777777" w:rsidR="00274E59" w:rsidRDefault="00274E59" w:rsidP="000F004E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44501B" w14:textId="77777777" w:rsidR="00274E59" w:rsidRDefault="00274E59" w:rsidP="000F004E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7FD2101D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9621C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259501" w14:textId="77777777" w:rsidR="00274E59" w:rsidRDefault="00274E59" w:rsidP="000F004E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14:paraId="6AED9792" w14:textId="77777777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1370D" w14:textId="77777777" w:rsidR="00274E59" w:rsidRDefault="00274E59" w:rsidP="000F004E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6769B3C7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5D22D320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A59CE" w14:textId="77777777" w:rsidR="00274E59" w:rsidRDefault="00274E59" w:rsidP="000F004E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EBE2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D11DA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604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5C89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8B3FB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4DCC19DF" w14:textId="77777777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CB1C1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BFA61" w14:textId="77777777" w:rsidR="00274E59" w:rsidRDefault="00274E59" w:rsidP="000F004E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16BC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1E651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D77DC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379D1252" w14:textId="77777777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96FE2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14:paraId="4715EBD8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A6E5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0687A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4B628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1E2EA885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FD49BF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F69AF" w14:textId="77777777" w:rsidR="00274E59" w:rsidRDefault="00274E59" w:rsidP="000F004E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61F16" w14:textId="77777777" w:rsidR="00274E59" w:rsidRDefault="00274E59" w:rsidP="000F004E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377E4" w14:textId="77777777" w:rsidR="00274E59" w:rsidRDefault="00274E59" w:rsidP="000F004E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B4B0F" w14:textId="77777777" w:rsidR="00274E59" w:rsidRDefault="00274E59" w:rsidP="000F004E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EB4123" w14:textId="77777777" w:rsidR="00274E59" w:rsidRDefault="00274E59" w:rsidP="000F004E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21520696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3B0C2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F66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342A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274B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41C9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3982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B597783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3753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4BF2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73FC0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5BC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AF8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04D1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C09193C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AE3D6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5D5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88DA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008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A25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6D9A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C2A3FB8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A01C4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966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5505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78BF6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52D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36F8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A73E7F9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601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421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A612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F23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A3C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8294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40ADCD6" w14:textId="77777777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7263B" w14:textId="77777777" w:rsidR="00274E59" w:rsidRPr="00645DD5" w:rsidRDefault="00274E59" w:rsidP="000F004E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A2790D" w14:textId="77777777" w:rsidR="00274E59" w:rsidRDefault="00274E59" w:rsidP="000F004E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49BC6723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3E9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5BCD8D38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77AF7F92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6F7627AD" w14:textId="77777777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944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22DD1DF9" w14:textId="77777777" w:rsidR="00274E59" w:rsidRDefault="00DC14F7" w:rsidP="000F004E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329512D6" w14:textId="77777777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255" w14:textId="77777777"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14:paraId="2AA1753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F196FA8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DDD42D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C5B1964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DE9C388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BFF06B5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1B12079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337B02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A6E8FA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E8ADE2C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07A47C7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E2078A1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EC0A270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F247661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4DE6353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41C189AF" w14:textId="77777777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19D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14:paraId="58134D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7796F3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50E54C3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1D6A9D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33F41D9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CCE156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16BAC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809036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CD4FB82" w14:textId="77777777"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14:paraId="38CBE84C" w14:textId="77777777" w:rsidR="00274E59" w:rsidRDefault="00274E59" w:rsidP="000F004E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7FB18405" w14:textId="77777777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0C4" w14:textId="77777777" w:rsidR="00274E59" w:rsidRDefault="00274E59" w:rsidP="000F004E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480D6AEC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5CBB0A8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24508E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D745B8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3E7B49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B08C6D3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AC053A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F5741E9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188393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209092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1223EFFB" w14:textId="77777777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60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14:paraId="44476DAC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3473C4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EDF11C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EB9F7C8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F63812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75DC826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3D428A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D27859F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03E1C7F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9D8182B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07BA392B" w14:textId="77777777"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14:paraId="0E2FD6F4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5C56082F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21"/>
        <w:gridCol w:w="4343"/>
      </w:tblGrid>
      <w:tr w:rsidR="00DC14F7" w:rsidRPr="00C406A6" w14:paraId="590FFFD2" w14:textId="77777777" w:rsidTr="00260EA9">
        <w:trPr>
          <w:trHeight w:val="736"/>
        </w:trPr>
        <w:tc>
          <w:tcPr>
            <w:tcW w:w="2694" w:type="dxa"/>
            <w:vAlign w:val="center"/>
          </w:tcPr>
          <w:p w14:paraId="6B84E018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821" w:type="dxa"/>
            <w:vAlign w:val="center"/>
          </w:tcPr>
          <w:p w14:paraId="6395DD92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14:paraId="076216C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74101957" w14:textId="77777777" w:rsidTr="00260EA9">
        <w:tc>
          <w:tcPr>
            <w:tcW w:w="2694" w:type="dxa"/>
            <w:vAlign w:val="center"/>
          </w:tcPr>
          <w:p w14:paraId="7FDE6023" w14:textId="65D9279D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</w:t>
            </w:r>
            <w:r w:rsidR="00260EA9" w:rsidRPr="00260EA9">
              <w:rPr>
                <w:color w:val="000000"/>
              </w:rPr>
              <w:t>材料</w:t>
            </w:r>
            <w:r w:rsidR="00260EA9" w:rsidRPr="00260EA9">
              <w:rPr>
                <w:rFonts w:hint="eastAsia"/>
                <w:color w:val="000000"/>
              </w:rPr>
              <w:t>及测试加工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821" w:type="dxa"/>
            <w:vAlign w:val="center"/>
          </w:tcPr>
          <w:p w14:paraId="111B267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9A041FB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22536B0" w14:textId="77777777" w:rsidTr="00260EA9">
        <w:tc>
          <w:tcPr>
            <w:tcW w:w="2694" w:type="dxa"/>
            <w:vAlign w:val="center"/>
          </w:tcPr>
          <w:p w14:paraId="28A912AC" w14:textId="164342EE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</w:t>
            </w:r>
            <w:r w:rsidR="00260EA9">
              <w:rPr>
                <w:rFonts w:hint="eastAsia"/>
                <w:color w:val="000000"/>
              </w:rPr>
              <w:t>/</w:t>
            </w:r>
            <w:r w:rsidR="00260EA9" w:rsidRPr="00C406A6">
              <w:rPr>
                <w:rFonts w:hint="eastAsia"/>
                <w:bCs/>
              </w:rPr>
              <w:t>会议费</w:t>
            </w:r>
          </w:p>
        </w:tc>
        <w:tc>
          <w:tcPr>
            <w:tcW w:w="1821" w:type="dxa"/>
            <w:vAlign w:val="center"/>
          </w:tcPr>
          <w:p w14:paraId="793E11E5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D416DFC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69FAE7FF" w14:textId="77777777" w:rsidTr="00260EA9">
        <w:tc>
          <w:tcPr>
            <w:tcW w:w="2694" w:type="dxa"/>
            <w:vAlign w:val="center"/>
          </w:tcPr>
          <w:p w14:paraId="58AFC51E" w14:textId="1289DEC6" w:rsidR="00DC14F7" w:rsidRPr="00C406A6" w:rsidRDefault="00260EA9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bCs/>
              </w:rPr>
              <w:t>3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821" w:type="dxa"/>
            <w:vAlign w:val="center"/>
          </w:tcPr>
          <w:p w14:paraId="6A29FF2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682EE45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0267D4" w:rsidRPr="00C406A6" w14:paraId="243417E1" w14:textId="77777777" w:rsidTr="00260EA9">
        <w:trPr>
          <w:trHeight w:val="706"/>
        </w:trPr>
        <w:tc>
          <w:tcPr>
            <w:tcW w:w="2694" w:type="dxa"/>
            <w:vAlign w:val="center"/>
          </w:tcPr>
          <w:p w14:paraId="59A30E48" w14:textId="24642797" w:rsidR="000267D4" w:rsidRPr="00260EA9" w:rsidRDefault="000267D4" w:rsidP="000267D4">
            <w:pPr>
              <w:spacing w:line="320" w:lineRule="exact"/>
              <w:ind w:rightChars="19" w:right="40"/>
              <w:jc w:val="center"/>
              <w:rPr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821" w:type="dxa"/>
            <w:vAlign w:val="center"/>
          </w:tcPr>
          <w:p w14:paraId="5F67C888" w14:textId="77777777" w:rsidR="000267D4" w:rsidRPr="00C406A6" w:rsidRDefault="000267D4" w:rsidP="000267D4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B84E439" w14:textId="77777777" w:rsidR="000267D4" w:rsidRPr="00C406A6" w:rsidRDefault="000267D4" w:rsidP="000267D4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1157D4D2" w14:textId="77777777"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14:paraId="718C36A8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2B19B7FB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14B3CFDC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5139DCD3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33D96372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14:paraId="1C948A2C" w14:textId="77777777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C942" w14:textId="77777777"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B72B36">
              <w:rPr>
                <w:rFonts w:hint="eastAsia"/>
                <w:b/>
              </w:rPr>
              <w:t>放射医学与辐射防护国家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6C4B3F" w:rsidRPr="006C4B3F">
              <w:rPr>
                <w:b/>
              </w:rPr>
              <w:t xml:space="preserve">State Key Laboratory of </w:t>
            </w:r>
            <w:r w:rsidR="00D10462" w:rsidRPr="006C4B3F">
              <w:rPr>
                <w:b/>
              </w:rPr>
              <w:t>Radiation</w:t>
            </w:r>
            <w:r w:rsidR="006C4B3F" w:rsidRPr="006C4B3F">
              <w:rPr>
                <w:b/>
              </w:rPr>
              <w:t xml:space="preserve"> Medicine and 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14:paraId="72DDAF55" w14:textId="0E881BC9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169EA000" w14:textId="5E6CD965" w:rsidR="00AB3E48" w:rsidRDefault="00AB3E48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10DCD6C7" w14:textId="03285708" w:rsidR="00AB3E48" w:rsidRDefault="00AB3E48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3D9F6D01" w14:textId="2FA40252" w:rsidR="00AB3E48" w:rsidRDefault="00AB3E48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1F9C653" w14:textId="263A4362" w:rsidR="00421839" w:rsidRDefault="0042183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2437C94A" w14:textId="77777777" w:rsidR="00421839" w:rsidRDefault="00421839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</w:p>
          <w:p w14:paraId="41E41190" w14:textId="77777777" w:rsidR="00AB3E48" w:rsidRDefault="00AB3E48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</w:p>
          <w:p w14:paraId="3D9C3F39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2E32448D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597C9CB4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0985793A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6088653C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14:paraId="4C38984C" w14:textId="77777777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8D5B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095BBEBE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1FB13B0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D32DB6D" w14:textId="3FCDF7FD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BAF7C80" w14:textId="7648214C" w:rsidR="00421839" w:rsidRDefault="0042183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83268E7" w14:textId="50EF4F57" w:rsidR="00421839" w:rsidRDefault="0042183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7C3AC41" w14:textId="77777777" w:rsidR="00421839" w:rsidRDefault="00421839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5318DAE9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B92EF4A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EF2D122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544DEAE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4AD475C3" w14:textId="77777777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7E4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5F4BF31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69577A43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5BFA56C5" w14:textId="78B3DF73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7903491" w14:textId="623D66D4" w:rsidR="00421839" w:rsidRDefault="0042183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89ED025" w14:textId="77777777" w:rsidR="00421839" w:rsidRDefault="00421839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2DDFBC21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B40FB6D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6FA82B5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537501D7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3C562B88" w14:textId="77777777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9FD1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201DF6EF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F8C7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12D2CEDA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50D0CBEF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CF54" w14:textId="77777777" w:rsidR="004E673F" w:rsidRDefault="004E673F" w:rsidP="00274E59">
      <w:r>
        <w:separator/>
      </w:r>
    </w:p>
  </w:endnote>
  <w:endnote w:type="continuationSeparator" w:id="0">
    <w:p w14:paraId="59327D2C" w14:textId="77777777" w:rsidR="004E673F" w:rsidRDefault="004E673F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EndPr/>
    <w:sdtContent>
      <w:p w14:paraId="652035C8" w14:textId="738AE1C1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B011B1">
          <w:rPr>
            <w:noProof/>
          </w:rPr>
          <w:t>7</w:t>
        </w:r>
        <w:r>
          <w:fldChar w:fldCharType="end"/>
        </w:r>
      </w:p>
    </w:sdtContent>
  </w:sdt>
  <w:p w14:paraId="1FBC1811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16A9" w14:textId="77777777" w:rsidR="004E673F" w:rsidRDefault="004E673F" w:rsidP="00274E59">
      <w:r>
        <w:separator/>
      </w:r>
    </w:p>
  </w:footnote>
  <w:footnote w:type="continuationSeparator" w:id="0">
    <w:p w14:paraId="018F471A" w14:textId="77777777" w:rsidR="004E673F" w:rsidRDefault="004E673F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267D4"/>
    <w:rsid w:val="000B5248"/>
    <w:rsid w:val="000F004E"/>
    <w:rsid w:val="000F0CE3"/>
    <w:rsid w:val="00162C8D"/>
    <w:rsid w:val="00187158"/>
    <w:rsid w:val="001C7BFD"/>
    <w:rsid w:val="00213061"/>
    <w:rsid w:val="00260EA9"/>
    <w:rsid w:val="00274E59"/>
    <w:rsid w:val="002F4C9B"/>
    <w:rsid w:val="00302DFD"/>
    <w:rsid w:val="003109E8"/>
    <w:rsid w:val="003D4300"/>
    <w:rsid w:val="003D5406"/>
    <w:rsid w:val="003E7E92"/>
    <w:rsid w:val="003F6E6D"/>
    <w:rsid w:val="00414875"/>
    <w:rsid w:val="00421839"/>
    <w:rsid w:val="00421D9C"/>
    <w:rsid w:val="004236B9"/>
    <w:rsid w:val="00426FB4"/>
    <w:rsid w:val="00471D0B"/>
    <w:rsid w:val="0049215D"/>
    <w:rsid w:val="004E673F"/>
    <w:rsid w:val="005128F9"/>
    <w:rsid w:val="00537943"/>
    <w:rsid w:val="005607E0"/>
    <w:rsid w:val="00572AEF"/>
    <w:rsid w:val="005C3448"/>
    <w:rsid w:val="005C507B"/>
    <w:rsid w:val="00645DD5"/>
    <w:rsid w:val="006C4B3F"/>
    <w:rsid w:val="0071709B"/>
    <w:rsid w:val="00747830"/>
    <w:rsid w:val="00790155"/>
    <w:rsid w:val="007B1905"/>
    <w:rsid w:val="007B246F"/>
    <w:rsid w:val="007B368A"/>
    <w:rsid w:val="007C6ED0"/>
    <w:rsid w:val="007D17D5"/>
    <w:rsid w:val="007F3189"/>
    <w:rsid w:val="00826108"/>
    <w:rsid w:val="00830DC3"/>
    <w:rsid w:val="00837204"/>
    <w:rsid w:val="00870F63"/>
    <w:rsid w:val="00893DF7"/>
    <w:rsid w:val="008F4FB1"/>
    <w:rsid w:val="00904585"/>
    <w:rsid w:val="009A664E"/>
    <w:rsid w:val="009B2EEB"/>
    <w:rsid w:val="00A16605"/>
    <w:rsid w:val="00A37FF4"/>
    <w:rsid w:val="00A52A50"/>
    <w:rsid w:val="00A9057C"/>
    <w:rsid w:val="00A9544A"/>
    <w:rsid w:val="00AB3E48"/>
    <w:rsid w:val="00AB6F01"/>
    <w:rsid w:val="00AD5C67"/>
    <w:rsid w:val="00AE767C"/>
    <w:rsid w:val="00AF346A"/>
    <w:rsid w:val="00B011B1"/>
    <w:rsid w:val="00B72B36"/>
    <w:rsid w:val="00B85A74"/>
    <w:rsid w:val="00B85D22"/>
    <w:rsid w:val="00BD3CDE"/>
    <w:rsid w:val="00C120D7"/>
    <w:rsid w:val="00C21176"/>
    <w:rsid w:val="00C4063C"/>
    <w:rsid w:val="00C46088"/>
    <w:rsid w:val="00C56F95"/>
    <w:rsid w:val="00C656B0"/>
    <w:rsid w:val="00C66C4F"/>
    <w:rsid w:val="00CD2632"/>
    <w:rsid w:val="00D10462"/>
    <w:rsid w:val="00D1159D"/>
    <w:rsid w:val="00D51EB1"/>
    <w:rsid w:val="00D71EA2"/>
    <w:rsid w:val="00DC14F7"/>
    <w:rsid w:val="00E24EE2"/>
    <w:rsid w:val="00E53A8F"/>
    <w:rsid w:val="00EE33EC"/>
    <w:rsid w:val="00EF62B8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BA3E3"/>
  <w15:docId w15:val="{84A443A7-B71F-4FC3-9F46-5C82970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dell</cp:lastModifiedBy>
  <cp:revision>55</cp:revision>
  <dcterms:created xsi:type="dcterms:W3CDTF">2018-03-04T06:55:00Z</dcterms:created>
  <dcterms:modified xsi:type="dcterms:W3CDTF">2025-04-07T03:04:00Z</dcterms:modified>
</cp:coreProperties>
</file>