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3434" w14:textId="77777777" w:rsidR="00645DD5" w:rsidRDefault="00645DD5" w:rsidP="00274E59">
      <w:pPr>
        <w:jc w:val="center"/>
        <w:rPr>
          <w:sz w:val="48"/>
          <w:szCs w:val="48"/>
        </w:rPr>
      </w:pPr>
    </w:p>
    <w:p w14:paraId="11337241" w14:textId="77777777" w:rsidR="00274E59" w:rsidRPr="00F735E3" w:rsidRDefault="00274E59" w:rsidP="001F2145">
      <w:pPr>
        <w:spacing w:after="240"/>
        <w:jc w:val="center"/>
        <w:rPr>
          <w:b/>
          <w:sz w:val="48"/>
          <w:szCs w:val="48"/>
        </w:rPr>
      </w:pPr>
      <w:r w:rsidRPr="00F735E3">
        <w:rPr>
          <w:rFonts w:hint="eastAsia"/>
          <w:b/>
          <w:sz w:val="48"/>
          <w:szCs w:val="48"/>
        </w:rPr>
        <w:t>放射医学与辐射防护国家重点实验室</w:t>
      </w:r>
    </w:p>
    <w:p w14:paraId="7DB2E666" w14:textId="77777777" w:rsidR="00274E59" w:rsidRPr="008835E7" w:rsidRDefault="000054BF" w:rsidP="00274E5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内部协作</w:t>
      </w:r>
      <w:r w:rsidR="00274E59" w:rsidRPr="00FB7402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14:paraId="533DDF80" w14:textId="77777777" w:rsidR="00904585" w:rsidRDefault="00904585" w:rsidP="00274E59">
      <w:pPr>
        <w:rPr>
          <w:sz w:val="28"/>
        </w:rPr>
      </w:pPr>
    </w:p>
    <w:p w14:paraId="07B40280" w14:textId="77777777" w:rsidR="00904585" w:rsidRDefault="00904585" w:rsidP="00274E59">
      <w:pPr>
        <w:rPr>
          <w:sz w:val="28"/>
        </w:rPr>
      </w:pPr>
    </w:p>
    <w:p w14:paraId="1FD0A98A" w14:textId="77777777"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304E016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D15746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B1E4C30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45D8197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32414184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0C7B3F9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6F4461FE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2D70460F" w14:textId="77777777"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14:paraId="473C7FCC" w14:textId="77777777"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14:paraId="76FF807C" w14:textId="77777777" w:rsidR="00274E59" w:rsidRPr="008835E7" w:rsidRDefault="00274E59" w:rsidP="00274E59">
      <w:pPr>
        <w:spacing w:line="720" w:lineRule="auto"/>
        <w:jc w:val="center"/>
        <w:rPr>
          <w:b/>
          <w:sz w:val="44"/>
        </w:rPr>
      </w:pPr>
    </w:p>
    <w:p w14:paraId="42F10AE9" w14:textId="77777777"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14:paraId="343C5BD8" w14:textId="730B538D" w:rsidR="00274E59" w:rsidRPr="008835E7" w:rsidRDefault="00274E59" w:rsidP="001F2145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5A5ED8">
        <w:rPr>
          <w:rFonts w:hint="eastAsia"/>
          <w:b/>
          <w:sz w:val="32"/>
          <w:szCs w:val="32"/>
        </w:rPr>
        <w:t>0</w:t>
      </w:r>
      <w:r w:rsidR="00F37733">
        <w:rPr>
          <w:rFonts w:hint="eastAsia"/>
          <w:b/>
          <w:sz w:val="32"/>
          <w:szCs w:val="32"/>
        </w:rPr>
        <w:t>二</w:t>
      </w:r>
      <w:r w:rsidR="005A5ED8">
        <w:rPr>
          <w:rFonts w:hint="eastAsia"/>
          <w:b/>
          <w:sz w:val="32"/>
          <w:szCs w:val="32"/>
        </w:rPr>
        <w:t>三</w:t>
      </w:r>
      <w:r w:rsidRPr="008835E7">
        <w:rPr>
          <w:rFonts w:hint="eastAsia"/>
          <w:b/>
          <w:sz w:val="32"/>
          <w:szCs w:val="32"/>
        </w:rPr>
        <w:t>年制</w:t>
      </w:r>
    </w:p>
    <w:p w14:paraId="0A9C4716" w14:textId="77777777" w:rsidR="00D51EB1" w:rsidRDefault="00D51EB1"/>
    <w:p w14:paraId="285FD3C3" w14:textId="77777777"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14:paraId="7F4B9F3A" w14:textId="77777777" w:rsidR="00274E59" w:rsidRDefault="00274E59" w:rsidP="004354E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 w14:paraId="1328678A" w14:textId="77777777" w:rsidR="00274E59" w:rsidRDefault="00274E59" w:rsidP="004354E0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0D74B8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，以PDF格式发送至本实验室指定邮箱。第2页起各栏空格不够时，请自行加页。</w:t>
      </w:r>
    </w:p>
    <w:p w14:paraId="1018C92A" w14:textId="77777777" w:rsidR="00274E59" w:rsidRPr="00D43955" w:rsidRDefault="00274E59" w:rsidP="004354E0">
      <w:pPr>
        <w:spacing w:beforeLines="50" w:before="156"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研究申请金额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1</w:t>
      </w:r>
      <w:r w:rsidR="00D43955" w:rsidRPr="00D43955">
        <w:rPr>
          <w:rFonts w:ascii="宋体" w:hAnsi="宋体"/>
          <w:b/>
          <w:bCs/>
          <w:color w:val="000000"/>
          <w:sz w:val="28"/>
          <w:szCs w:val="28"/>
        </w:rPr>
        <w:t>50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万元，课题执行周期</w:t>
      </w:r>
      <w:r w:rsidR="000D74B8">
        <w:rPr>
          <w:rFonts w:ascii="宋体" w:hAnsi="宋体" w:hint="eastAsia"/>
          <w:b/>
          <w:bCs/>
          <w:color w:val="000000"/>
          <w:sz w:val="28"/>
          <w:szCs w:val="28"/>
        </w:rPr>
        <w:t>为</w:t>
      </w:r>
      <w:r w:rsidR="0055455D" w:rsidRPr="00D43955">
        <w:rPr>
          <w:rFonts w:ascii="宋体" w:hAnsi="宋体" w:hint="eastAsia"/>
          <w:b/>
          <w:bCs/>
          <w:color w:val="000000"/>
          <w:sz w:val="28"/>
          <w:szCs w:val="28"/>
        </w:rPr>
        <w:t>3</w:t>
      </w:r>
      <w:r w:rsidRPr="00D43955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14:paraId="21EA144B" w14:textId="77777777" w:rsidR="00274E59" w:rsidRPr="000D74B8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C195864" w14:textId="77777777" w:rsidR="00274E59" w:rsidRPr="000D74B8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360B151" w14:textId="77777777" w:rsidR="00274E59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0F7F6B16" w14:textId="77777777" w:rsidR="00274E59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63BEBBB" w14:textId="77777777" w:rsidR="00274E59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63CF3C60" w14:textId="77777777" w:rsidR="00274E59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204C07BE" w14:textId="77777777" w:rsidR="00274E59" w:rsidRDefault="00274E59" w:rsidP="004354E0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14:paraId="1FD1C7D6" w14:textId="77777777" w:rsidR="00A35385" w:rsidRDefault="00A35385" w:rsidP="004354E0">
      <w:pPr>
        <w:spacing w:beforeLines="50" w:before="156" w:afterLines="50" w:after="156" w:line="360" w:lineRule="auto"/>
        <w:rPr>
          <w:rFonts w:ascii="宋体" w:hAnsi="宋体"/>
          <w:b/>
          <w:bCs/>
          <w:sz w:val="24"/>
          <w:szCs w:val="24"/>
        </w:rPr>
      </w:pPr>
    </w:p>
    <w:p w14:paraId="4DEC1EFA" w14:textId="77777777" w:rsidR="00A35385" w:rsidRDefault="00A35385" w:rsidP="004354E0">
      <w:pPr>
        <w:spacing w:beforeLines="50" w:before="156" w:afterLines="50" w:after="156" w:line="360" w:lineRule="auto"/>
        <w:rPr>
          <w:rFonts w:ascii="宋体" w:hAnsi="宋体"/>
          <w:b/>
          <w:bCs/>
          <w:sz w:val="24"/>
          <w:szCs w:val="24"/>
        </w:rPr>
      </w:pPr>
    </w:p>
    <w:p w14:paraId="766D4C89" w14:textId="77777777" w:rsidR="003D75DE" w:rsidRDefault="003D75DE">
      <w:pPr>
        <w:widowControl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br w:type="page"/>
      </w:r>
    </w:p>
    <w:p w14:paraId="5A1E1D4D" w14:textId="77777777" w:rsidR="00274E59" w:rsidRPr="004F1DEE" w:rsidRDefault="00274E59" w:rsidP="004354E0">
      <w:pPr>
        <w:spacing w:beforeLines="50" w:before="156" w:afterLines="50" w:after="156" w:line="360" w:lineRule="auto"/>
        <w:rPr>
          <w:rFonts w:ascii="宋体" w:hAnsi="宋体"/>
          <w:b/>
          <w:bCs/>
          <w:sz w:val="28"/>
          <w:szCs w:val="28"/>
        </w:rPr>
      </w:pPr>
      <w:r w:rsidRPr="004F1DEE">
        <w:rPr>
          <w:rFonts w:ascii="宋体" w:hAnsi="宋体" w:hint="eastAsia"/>
          <w:b/>
          <w:bCs/>
          <w:sz w:val="24"/>
          <w:szCs w:val="24"/>
        </w:rPr>
        <w:lastRenderedPageBreak/>
        <w:t>一、</w:t>
      </w:r>
      <w:r w:rsidRPr="004F1DEE">
        <w:rPr>
          <w:rFonts w:ascii="宋体" w:hAnsi="宋体" w:hint="eastAsia"/>
          <w:b/>
          <w:bCs/>
          <w:sz w:val="28"/>
          <w:szCs w:val="28"/>
        </w:rPr>
        <w:t>简</w:t>
      </w:r>
      <w:r w:rsidRPr="004F1DEE">
        <w:rPr>
          <w:rFonts w:ascii="宋体" w:hAnsi="宋体"/>
          <w:b/>
          <w:bCs/>
          <w:sz w:val="28"/>
          <w:szCs w:val="28"/>
        </w:rPr>
        <w:t xml:space="preserve">     </w:t>
      </w:r>
      <w:r w:rsidRPr="004F1DEE">
        <w:rPr>
          <w:rFonts w:ascii="宋体" w:hAnsi="宋体"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700"/>
        <w:gridCol w:w="1617"/>
      </w:tblGrid>
      <w:tr w:rsidR="003E54FD" w14:paraId="5FB69C8C" w14:textId="77777777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704CA" w14:textId="77777777" w:rsidR="003E54FD" w:rsidRDefault="003E54FD" w:rsidP="004354E0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14:paraId="355F8FDA" w14:textId="77777777" w:rsidR="003E54FD" w:rsidRDefault="003E54FD" w:rsidP="004354E0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1E6933" w14:textId="77777777" w:rsidR="003E54FD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3E54FD" w14:paraId="46B95A22" w14:textId="77777777" w:rsidTr="005D236E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08A96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8F193A1" w14:textId="77777777" w:rsidR="003E54FD" w:rsidRDefault="003E54FD" w:rsidP="004354E0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3E54FD" w14:paraId="4113D49B" w14:textId="77777777" w:rsidTr="005D236E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3B19A" w14:textId="77777777" w:rsidR="003E54FD" w:rsidRDefault="003E54FD" w:rsidP="004354E0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21814653" w14:textId="77777777"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7773AEC6" w14:textId="77777777" w:rsidR="003E54FD" w:rsidRDefault="003E54FD" w:rsidP="005D236E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4CCDB" w14:textId="77777777" w:rsidR="003E54FD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3A8D4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09A7F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A692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9FDDD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CE46C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14:paraId="55193DA5" w14:textId="77777777" w:rsidTr="005D236E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02230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C6A26" w14:textId="77777777" w:rsidR="003E54FD" w:rsidRDefault="003E54FD" w:rsidP="004354E0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FE0F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F5F83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00B2A" w14:textId="77777777" w:rsidR="003E54FD" w:rsidRDefault="003E54FD" w:rsidP="004354E0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3E54FD" w14:paraId="2088112F" w14:textId="77777777" w:rsidTr="005D236E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445ED8A7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A6639" w14:textId="77777777" w:rsidR="003E54FD" w:rsidRDefault="003E54FD" w:rsidP="004354E0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04D3B" w14:textId="77777777" w:rsidR="003E54FD" w:rsidRDefault="003E54FD" w:rsidP="004354E0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FB6EF" w14:textId="77777777" w:rsidR="003E54FD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9DB3E" w14:textId="77777777" w:rsidR="003E54FD" w:rsidRDefault="003E54FD" w:rsidP="004354E0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3CD36F" w14:textId="77777777" w:rsidR="003E54FD" w:rsidRDefault="003E54FD" w:rsidP="004354E0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3E54FD" w14:paraId="7842E84E" w14:textId="77777777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7F2F8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E518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18AC2" w14:textId="77777777"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016E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A158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E7247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14:paraId="0BDB82FD" w14:textId="77777777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6E25C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6BE2A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0376" w14:textId="77777777"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942B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0857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4DFD4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14:paraId="53CD946C" w14:textId="77777777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CD582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E5DE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696B" w14:textId="77777777"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D356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5D31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75D733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14:paraId="0F172F32" w14:textId="77777777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3C55C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10E5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FD0F" w14:textId="77777777"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BD016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B934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FFD83B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14:paraId="42B5D747" w14:textId="77777777" w:rsidTr="005D236E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A49E3" w14:textId="77777777" w:rsidR="003E54FD" w:rsidRDefault="003E54FD" w:rsidP="005D236E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15032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E79FD" w14:textId="77777777" w:rsidR="003E54FD" w:rsidRDefault="003E54FD" w:rsidP="004354E0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A113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2184B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AAA62D" w14:textId="77777777" w:rsidR="003E54FD" w:rsidRDefault="003E54FD" w:rsidP="005D236E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3E54FD" w14:paraId="673EDE9E" w14:textId="77777777" w:rsidTr="005D236E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0A1D9" w14:textId="77777777" w:rsidR="003E54FD" w:rsidRPr="00645DD5" w:rsidRDefault="003E54FD" w:rsidP="004354E0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1DE09D" w14:textId="77777777" w:rsidR="003E54FD" w:rsidRDefault="003E54FD" w:rsidP="004354E0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3E54FD" w14:paraId="04D19359" w14:textId="77777777" w:rsidTr="003E54FD">
        <w:trPr>
          <w:cantSplit/>
          <w:trHeight w:val="5706"/>
          <w:jc w:val="center"/>
        </w:trPr>
        <w:tc>
          <w:tcPr>
            <w:tcW w:w="8494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4FB4" w14:textId="77777777" w:rsidR="003E54FD" w:rsidRPr="003E54FD" w:rsidRDefault="003E54FD" w:rsidP="005E1857">
            <w:pPr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项目内容（</w:t>
            </w:r>
            <w:r w:rsidR="005E1857">
              <w:rPr>
                <w:rFonts w:hint="eastAsia"/>
                <w:b/>
                <w:bCs/>
                <w:szCs w:val="24"/>
              </w:rPr>
              <w:t>400</w:t>
            </w:r>
            <w:r w:rsidR="005E1857">
              <w:rPr>
                <w:rFonts w:hint="eastAsia"/>
                <w:b/>
                <w:bCs/>
                <w:szCs w:val="24"/>
              </w:rPr>
              <w:t>字</w:t>
            </w:r>
            <w:r>
              <w:rPr>
                <w:rFonts w:hint="eastAsia"/>
                <w:b/>
                <w:bCs/>
                <w:szCs w:val="24"/>
              </w:rPr>
              <w:t>摘要）</w:t>
            </w:r>
          </w:p>
        </w:tc>
      </w:tr>
    </w:tbl>
    <w:p w14:paraId="770E609F" w14:textId="77777777" w:rsidR="00274E59" w:rsidRPr="003E54FD" w:rsidRDefault="00274E59" w:rsidP="00274E59">
      <w:pPr>
        <w:ind w:rightChars="19" w:right="40"/>
        <w:jc w:val="left"/>
        <w:rPr>
          <w:rFonts w:ascii="Arial" w:hAnsi="Arial"/>
          <w:b/>
          <w:bCs/>
          <w:szCs w:val="21"/>
        </w:rPr>
      </w:pPr>
    </w:p>
    <w:p w14:paraId="7D9DA2CD" w14:textId="77777777" w:rsidR="00274E59" w:rsidRDefault="00274E59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二、立项依据</w:t>
      </w:r>
    </w:p>
    <w:p w14:paraId="237B9A2B" w14:textId="77777777" w:rsidR="00274E59" w:rsidRPr="004F1DEE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</w:t>
      </w:r>
      <w:r w:rsidRPr="004F1DEE">
        <w:rPr>
          <w:b/>
          <w:bCs/>
          <w:sz w:val="18"/>
          <w:szCs w:val="18"/>
        </w:rPr>
        <w:t xml:space="preserve"> </w:t>
      </w:r>
      <w:r w:rsidRPr="004F1DEE">
        <w:rPr>
          <w:rFonts w:hint="eastAsia"/>
          <w:b/>
        </w:rPr>
        <w:t>（着重结合国际科学发展趋</w:t>
      </w:r>
      <w:r w:rsidRPr="004F1DEE">
        <w:rPr>
          <w:rFonts w:hint="eastAsia"/>
          <w:b/>
          <w:color w:val="000000"/>
        </w:rPr>
        <w:t>势和本实验室的研究方向</w:t>
      </w:r>
      <w:r w:rsidRPr="004F1DEE">
        <w:rPr>
          <w:rFonts w:hint="eastAsia"/>
          <w:b/>
        </w:rPr>
        <w:t>，论述项目的科学意义、国内外研究现状分析，并附主要参考文献及出处。）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073E1E3D" w14:textId="77777777" w:rsidTr="004236B9">
        <w:trPr>
          <w:trHeight w:val="4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BA9" w14:textId="77777777" w:rsidR="00274E59" w:rsidRDefault="00274E59">
            <w:pPr>
              <w:pStyle w:val="a9"/>
              <w:ind w:left="902" w:rightChars="19" w:right="40" w:hangingChars="428" w:hanging="902"/>
              <w:rPr>
                <w:b/>
                <w:bCs/>
              </w:rPr>
            </w:pPr>
          </w:p>
          <w:p w14:paraId="50BBACA4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ADAFF25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E7B1A0A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3A2C52D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6733D7D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3E0AE510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3026C02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EF6505C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5A75A5C6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E657A4A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6114F29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116AF7D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E570ED8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CE17CC3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17C2E44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3407B00F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5FA029F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03435912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9BCA9B5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5C75800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B87E147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16DA1C24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8763F29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B61D691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3716E3C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19EF3D9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9FDB602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053C2CF8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095C915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3D50242A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46882AB6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70DB5E95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2AC86B7F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65D0BA3B" w14:textId="77777777" w:rsidR="00274E59" w:rsidRDefault="00274E59">
            <w:pPr>
              <w:ind w:left="902" w:rightChars="19" w:right="40" w:hangingChars="428" w:hanging="902"/>
              <w:rPr>
                <w:b/>
                <w:bCs/>
              </w:rPr>
            </w:pPr>
          </w:p>
          <w:p w14:paraId="13855422" w14:textId="77777777" w:rsidR="00274E59" w:rsidRDefault="00274E59" w:rsidP="004236B9">
            <w:pPr>
              <w:ind w:rightChars="19" w:right="40"/>
              <w:rPr>
                <w:b/>
                <w:bCs/>
              </w:rPr>
            </w:pPr>
          </w:p>
          <w:p w14:paraId="7CF96900" w14:textId="77777777" w:rsidR="00274E59" w:rsidRDefault="00274E59" w:rsidP="004236B9">
            <w:pPr>
              <w:spacing w:line="360" w:lineRule="auto"/>
              <w:ind w:rightChars="19" w:right="40"/>
              <w:jc w:val="left"/>
              <w:rPr>
                <w:b/>
                <w:bCs/>
              </w:rPr>
            </w:pPr>
          </w:p>
        </w:tc>
      </w:tr>
    </w:tbl>
    <w:p w14:paraId="751AB9BD" w14:textId="77777777" w:rsidR="004236B9" w:rsidRDefault="004236B9" w:rsidP="004354E0">
      <w:pPr>
        <w:spacing w:beforeLines="50" w:before="156" w:line="360" w:lineRule="auto"/>
        <w:ind w:rightChars="19" w:right="40"/>
        <w:outlineLvl w:val="0"/>
        <w:rPr>
          <w:b/>
          <w:bCs/>
          <w:sz w:val="28"/>
          <w:szCs w:val="28"/>
        </w:rPr>
      </w:pPr>
    </w:p>
    <w:p w14:paraId="1D546E9D" w14:textId="77777777" w:rsidR="00274E59" w:rsidRDefault="00274E59" w:rsidP="004354E0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RPr="004F1DEE" w14:paraId="371660F6" w14:textId="77777777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46B0" w14:textId="77777777" w:rsidR="00274E59" w:rsidRPr="004F1DEE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rFonts w:hint="eastAsia"/>
                <w:b/>
                <w:bCs/>
                <w:sz w:val="24"/>
                <w:szCs w:val="24"/>
              </w:rPr>
              <w:t>研究目标、研究内容和拟解决的关键问题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(</w:t>
            </w:r>
            <w:r w:rsidR="00F663DA" w:rsidRPr="00F735E3">
              <w:rPr>
                <w:rFonts w:hint="eastAsia"/>
                <w:b/>
                <w:bCs/>
                <w:sz w:val="24"/>
                <w:szCs w:val="24"/>
              </w:rPr>
              <w:t>突出原创性、变革性和前瞻性</w:t>
            </w:r>
            <w:r w:rsidR="00F663DA">
              <w:rPr>
                <w:rFonts w:hint="eastAsia"/>
                <w:b/>
                <w:bCs/>
                <w:sz w:val="24"/>
                <w:szCs w:val="24"/>
              </w:rPr>
              <w:t>)</w:t>
            </w:r>
          </w:p>
          <w:p w14:paraId="49B8BCFB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F36CA5D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03FE422E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C3DA3DF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73C46E96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51D362C2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5808677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EB362D7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62E3A340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51FAC396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C2E3C91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4D64FCF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CC07678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E8D8AE6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:rsidRPr="004F1DEE" w14:paraId="120D41FB" w14:textId="77777777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B2D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2.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拟采取的研究方法、技术路线、实验方案及可行性分析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（特别指出需要本实验室提供的条件</w:t>
            </w:r>
            <w:r w:rsidR="00F663DA">
              <w:rPr>
                <w:rFonts w:hint="eastAsia"/>
                <w:b/>
                <w:bCs/>
                <w:color w:val="000000"/>
                <w:sz w:val="24"/>
                <w:szCs w:val="24"/>
              </w:rPr>
              <w:t>以及</w:t>
            </w:r>
            <w:r w:rsidR="00F663DA" w:rsidRPr="00F735E3">
              <w:rPr>
                <w:rFonts w:hint="eastAsia"/>
                <w:b/>
                <w:bCs/>
                <w:color w:val="000000"/>
                <w:sz w:val="24"/>
                <w:szCs w:val="24"/>
              </w:rPr>
              <w:t>实验室内部的交叉融合</w:t>
            </w:r>
            <w:r w:rsidRPr="004F1DEE">
              <w:rPr>
                <w:rFonts w:hint="eastAsia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4357F712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  <w:p w14:paraId="20AE52C5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5AAA1240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98B146A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779B0750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1747BFB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CC4FFA9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6C90C810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09580D92" w14:textId="77777777" w:rsidR="00274E59" w:rsidRPr="004F1DEE" w:rsidRDefault="00274E59" w:rsidP="00A37FF4">
            <w:pPr>
              <w:pStyle w:val="2"/>
              <w:ind w:rightChars="19" w:right="40" w:firstLine="0"/>
              <w:rPr>
                <w:b/>
                <w:bCs/>
                <w:sz w:val="24"/>
                <w:szCs w:val="24"/>
              </w:rPr>
            </w:pPr>
          </w:p>
        </w:tc>
      </w:tr>
    </w:tbl>
    <w:p w14:paraId="21A8E68B" w14:textId="77777777" w:rsidR="00274E59" w:rsidRDefault="00274E59" w:rsidP="004354E0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14:paraId="00A611CB" w14:textId="77777777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A5A" w14:textId="77777777" w:rsidR="00274E59" w:rsidRPr="004F1DEE" w:rsidRDefault="00274E59" w:rsidP="004354E0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  <w:r w:rsidRPr="004F1DEE">
              <w:rPr>
                <w:sz w:val="24"/>
                <w:szCs w:val="24"/>
              </w:rPr>
              <w:lastRenderedPageBreak/>
              <w:br w:type="page"/>
            </w:r>
            <w:r w:rsidRPr="004F1DEE">
              <w:rPr>
                <w:b/>
                <w:bCs/>
                <w:sz w:val="24"/>
                <w:szCs w:val="24"/>
              </w:rPr>
              <w:t xml:space="preserve">3.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预期研究成果</w:t>
            </w:r>
          </w:p>
          <w:p w14:paraId="2CE29FF4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0D1F24A4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7ECD689D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2933425A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2E853F27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8D48772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1C5CF6CF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575273C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6A6EFFF0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F5D7D8B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274E59" w14:paraId="77D84F3E" w14:textId="77777777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97B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4F1DEE">
              <w:rPr>
                <w:b/>
                <w:bCs/>
                <w:sz w:val="24"/>
                <w:szCs w:val="24"/>
              </w:rPr>
              <w:t xml:space="preserve">4. </w:t>
            </w:r>
            <w:r w:rsidRPr="004F1DEE">
              <w:rPr>
                <w:rFonts w:hint="eastAsia"/>
                <w:b/>
                <w:bCs/>
                <w:sz w:val="24"/>
                <w:szCs w:val="24"/>
              </w:rPr>
              <w:t>年度研究计划及预期进展</w:t>
            </w:r>
          </w:p>
          <w:p w14:paraId="2E46C17E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6B79BCE3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3850408F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79C97D98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1E433A5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6A9E0B7E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C2BD6B6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8D8DA36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42381824" w14:textId="77777777" w:rsidR="00274E59" w:rsidRPr="004F1DEE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 w:val="24"/>
                <w:szCs w:val="24"/>
              </w:rPr>
            </w:pPr>
          </w:p>
          <w:p w14:paraId="7D0304B3" w14:textId="77777777" w:rsidR="00274E59" w:rsidRPr="004F1DEE" w:rsidRDefault="00274E59" w:rsidP="00A37FF4">
            <w:pPr>
              <w:spacing w:line="360" w:lineRule="auto"/>
              <w:ind w:rightChars="19" w:right="40"/>
              <w:jc w:val="left"/>
              <w:rPr>
                <w:sz w:val="24"/>
                <w:szCs w:val="24"/>
              </w:rPr>
            </w:pPr>
          </w:p>
        </w:tc>
      </w:tr>
    </w:tbl>
    <w:p w14:paraId="4065066B" w14:textId="77777777"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14:paraId="7EB40B50" w14:textId="77777777"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14:paraId="5C22F119" w14:textId="77777777" w:rsidR="00274E59" w:rsidRDefault="00274E59" w:rsidP="00D43955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>
        <w:rPr>
          <w:rFonts w:hint="eastAsia"/>
          <w:b/>
          <w:bCs/>
          <w:sz w:val="28"/>
        </w:rPr>
        <w:lastRenderedPageBreak/>
        <w:t>四、经费预算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43955" w:rsidRPr="00C406A6" w14:paraId="21DEE4A4" w14:textId="77777777" w:rsidTr="007303B6">
        <w:trPr>
          <w:trHeight w:val="736"/>
        </w:trPr>
        <w:tc>
          <w:tcPr>
            <w:tcW w:w="2520" w:type="dxa"/>
            <w:vAlign w:val="center"/>
          </w:tcPr>
          <w:p w14:paraId="438841CB" w14:textId="77777777"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14:paraId="5D50F04C" w14:textId="77777777"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14:paraId="051F6E80" w14:textId="77777777"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43955" w:rsidRPr="00C406A6" w14:paraId="3C9C24E7" w14:textId="77777777" w:rsidTr="007303B6">
        <w:trPr>
          <w:trHeight w:val="485"/>
        </w:trPr>
        <w:tc>
          <w:tcPr>
            <w:tcW w:w="2520" w:type="dxa"/>
            <w:vAlign w:val="center"/>
          </w:tcPr>
          <w:p w14:paraId="7EF62DA2" w14:textId="77777777" w:rsidR="00D43955" w:rsidRPr="00C406A6" w:rsidRDefault="00D43955" w:rsidP="007303B6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14:paraId="454199AF" w14:textId="77777777"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0B1B5E8" w14:textId="77777777" w:rsidR="00D43955" w:rsidRPr="00C406A6" w:rsidRDefault="00D43955" w:rsidP="007303B6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2B8B0B92" w14:textId="77777777" w:rsidTr="007303B6">
        <w:tc>
          <w:tcPr>
            <w:tcW w:w="2520" w:type="dxa"/>
            <w:vAlign w:val="center"/>
          </w:tcPr>
          <w:p w14:paraId="4D407E6C" w14:textId="77777777"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14:paraId="3E3EC5A2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930ADDF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6CDD1DA3" w14:textId="77777777" w:rsidTr="007303B6">
        <w:tc>
          <w:tcPr>
            <w:tcW w:w="2520" w:type="dxa"/>
            <w:vAlign w:val="center"/>
          </w:tcPr>
          <w:p w14:paraId="1047A56D" w14:textId="77777777" w:rsidR="00D43955" w:rsidRPr="00C406A6" w:rsidRDefault="00D43955" w:rsidP="007303B6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14:paraId="27A201B8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D28AF63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1C872783" w14:textId="77777777" w:rsidTr="007303B6">
        <w:tc>
          <w:tcPr>
            <w:tcW w:w="2520" w:type="dxa"/>
            <w:vAlign w:val="center"/>
          </w:tcPr>
          <w:p w14:paraId="79C6EAA6" w14:textId="77777777"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14:paraId="5F24ECFF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26A4D4DF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4BC01F79" w14:textId="77777777" w:rsidTr="007303B6">
        <w:trPr>
          <w:trHeight w:val="706"/>
        </w:trPr>
        <w:tc>
          <w:tcPr>
            <w:tcW w:w="2520" w:type="dxa"/>
            <w:vAlign w:val="center"/>
          </w:tcPr>
          <w:p w14:paraId="08037E6C" w14:textId="77777777" w:rsidR="00D43955" w:rsidRPr="00C406A6" w:rsidRDefault="00D43955" w:rsidP="007303B6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14:paraId="0915A0B2" w14:textId="77777777"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1DC28DA1" w14:textId="77777777" w:rsidR="00D43955" w:rsidRPr="00C406A6" w:rsidRDefault="00D43955" w:rsidP="007303B6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64E61191" w14:textId="77777777" w:rsidTr="007303B6">
        <w:tc>
          <w:tcPr>
            <w:tcW w:w="2520" w:type="dxa"/>
            <w:vAlign w:val="center"/>
          </w:tcPr>
          <w:p w14:paraId="24843176" w14:textId="77777777"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14:paraId="7E6A40CC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4D44D682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43955" w:rsidRPr="00C406A6" w14:paraId="0FE4E333" w14:textId="77777777" w:rsidTr="007303B6">
        <w:tc>
          <w:tcPr>
            <w:tcW w:w="2520" w:type="dxa"/>
            <w:vAlign w:val="center"/>
          </w:tcPr>
          <w:p w14:paraId="693CC76F" w14:textId="77777777" w:rsidR="00D43955" w:rsidRPr="00C406A6" w:rsidRDefault="00D43955" w:rsidP="007303B6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14:paraId="5BBBCC68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4E9D9EE0" w14:textId="77777777" w:rsidR="00D43955" w:rsidRPr="00C406A6" w:rsidRDefault="00D43955" w:rsidP="007303B6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14:paraId="5AECDD9D" w14:textId="77777777"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14:paraId="4BFEB1D1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04F87A58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14:paraId="4B7A2629" w14:textId="77777777"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五、申请人承诺</w:t>
      </w:r>
    </w:p>
    <w:p w14:paraId="2816C278" w14:textId="77777777" w:rsidR="00274E59" w:rsidRDefault="00274E59" w:rsidP="00274E59">
      <w:pPr>
        <w:ind w:rightChars="19" w:right="40"/>
        <w:rPr>
          <w:color w:val="000000"/>
          <w:sz w:val="18"/>
        </w:rPr>
      </w:pPr>
    </w:p>
    <w:p w14:paraId="0C2F4BB1" w14:textId="77777777"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14:paraId="7B99725C" w14:textId="77777777" w:rsidTr="00873451">
        <w:trPr>
          <w:trHeight w:val="456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6D77" w14:textId="77777777" w:rsidR="00274E59" w:rsidRPr="004F1DEE" w:rsidRDefault="00274E59" w:rsidP="009A4361">
            <w:pPr>
              <w:tabs>
                <w:tab w:val="left" w:pos="2880"/>
              </w:tabs>
              <w:spacing w:before="240" w:after="240" w:line="360" w:lineRule="auto"/>
              <w:rPr>
                <w:b/>
                <w:sz w:val="24"/>
                <w:szCs w:val="24"/>
              </w:rPr>
            </w:pPr>
            <w:r w:rsidRPr="004F1DEE">
              <w:rPr>
                <w:b/>
                <w:sz w:val="24"/>
                <w:szCs w:val="24"/>
              </w:rPr>
              <w:t xml:space="preserve">    </w:t>
            </w:r>
            <w:r w:rsidRPr="004F1DEE">
              <w:rPr>
                <w:rFonts w:hint="eastAsia"/>
                <w:b/>
                <w:sz w:val="24"/>
                <w:szCs w:val="24"/>
              </w:rPr>
              <w:t>本人在本申请书所涉内容全部属实。本人保证在承担重点实验室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r w:rsidRPr="004F1DEE">
              <w:rPr>
                <w:rFonts w:hint="eastAsia"/>
                <w:b/>
                <w:sz w:val="24"/>
                <w:szCs w:val="24"/>
              </w:rPr>
              <w:t>基金</w:t>
            </w:r>
            <w:r w:rsidR="00FB7402">
              <w:rPr>
                <w:rFonts w:hint="eastAsia"/>
                <w:b/>
                <w:sz w:val="24"/>
                <w:szCs w:val="24"/>
              </w:rPr>
              <w:t>研究</w:t>
            </w:r>
            <w:r w:rsidRPr="004F1DEE">
              <w:rPr>
                <w:rFonts w:hint="eastAsia"/>
                <w:b/>
                <w:sz w:val="24"/>
                <w:szCs w:val="24"/>
              </w:rPr>
              <w:t>期间相关</w:t>
            </w:r>
            <w:r w:rsidR="007B1905" w:rsidRPr="004F1DEE">
              <w:rPr>
                <w:rFonts w:hint="eastAsia"/>
                <w:b/>
                <w:sz w:val="24"/>
                <w:szCs w:val="24"/>
              </w:rPr>
              <w:t>研究成果</w:t>
            </w:r>
            <w:r w:rsidRPr="004F1DEE">
              <w:rPr>
                <w:rFonts w:hint="eastAsia"/>
                <w:b/>
                <w:sz w:val="24"/>
                <w:szCs w:val="24"/>
              </w:rPr>
              <w:t>中标注“</w:t>
            </w:r>
            <w:r w:rsidR="00B72B36" w:rsidRPr="004F1DEE">
              <w:rPr>
                <w:rFonts w:hint="eastAsia"/>
                <w:b/>
                <w:sz w:val="24"/>
                <w:szCs w:val="24"/>
              </w:rPr>
              <w:t>放射医学与辐射防护国家</w:t>
            </w:r>
            <w:r w:rsidRPr="004F1DEE">
              <w:rPr>
                <w:rFonts w:hint="eastAsia"/>
                <w:b/>
                <w:sz w:val="24"/>
                <w:szCs w:val="24"/>
              </w:rPr>
              <w:t>重点实验室</w:t>
            </w:r>
            <w:r w:rsidR="009A4361">
              <w:rPr>
                <w:rFonts w:hint="eastAsia"/>
                <w:b/>
              </w:rPr>
              <w:t>（</w:t>
            </w:r>
            <w:r w:rsidR="009A4361" w:rsidRPr="006C4B3F">
              <w:rPr>
                <w:b/>
              </w:rPr>
              <w:t>State Key Laboratory of Radiation Medicine and Protection</w:t>
            </w:r>
            <w:r w:rsidR="009A4361">
              <w:rPr>
                <w:rFonts w:hint="eastAsia"/>
                <w:b/>
              </w:rPr>
              <w:t>）</w:t>
            </w:r>
            <w:r w:rsidRPr="004F1DEE">
              <w:rPr>
                <w:rFonts w:hint="eastAsia"/>
                <w:b/>
                <w:sz w:val="24"/>
                <w:szCs w:val="24"/>
              </w:rPr>
              <w:t>”。</w:t>
            </w:r>
            <w:r w:rsidR="00981646">
              <w:rPr>
                <w:rFonts w:hint="eastAsia"/>
                <w:b/>
                <w:sz w:val="24"/>
                <w:szCs w:val="24"/>
              </w:rPr>
              <w:t>内部协作</w:t>
            </w:r>
            <w:r w:rsidRPr="004F1DEE">
              <w:rPr>
                <w:rFonts w:hint="eastAsia"/>
                <w:b/>
                <w:sz w:val="24"/>
                <w:szCs w:val="24"/>
              </w:rPr>
              <w:t>基金研究结束后提供相关出版物抽印本、书面研究总结。</w:t>
            </w:r>
          </w:p>
          <w:p w14:paraId="39AF2F7E" w14:textId="77777777"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14:paraId="10BDD6A2" w14:textId="77777777"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="480"/>
              <w:rPr>
                <w:b/>
                <w:sz w:val="24"/>
                <w:szCs w:val="24"/>
              </w:rPr>
            </w:pPr>
          </w:p>
          <w:p w14:paraId="5DDFC0DE" w14:textId="77777777"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1983" w:firstLine="4778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申请人（签章）</w:t>
            </w:r>
          </w:p>
          <w:p w14:paraId="6BF6F171" w14:textId="77777777" w:rsidR="00274E59" w:rsidRPr="004F1DEE" w:rsidRDefault="00274E59" w:rsidP="009A4361">
            <w:pPr>
              <w:tabs>
                <w:tab w:val="left" w:pos="2880"/>
              </w:tabs>
              <w:spacing w:before="120" w:after="120" w:line="360" w:lineRule="auto"/>
              <w:ind w:firstLineChars="2478" w:firstLine="5970"/>
              <w:rPr>
                <w:b/>
                <w:sz w:val="24"/>
                <w:szCs w:val="24"/>
              </w:rPr>
            </w:pPr>
            <w:r w:rsidRPr="004F1DEE">
              <w:rPr>
                <w:rFonts w:hint="eastAsia"/>
                <w:b/>
                <w:sz w:val="24"/>
                <w:szCs w:val="24"/>
              </w:rPr>
              <w:t>年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月</w:t>
            </w:r>
            <w:r w:rsidRPr="004F1DEE">
              <w:rPr>
                <w:b/>
                <w:sz w:val="24"/>
                <w:szCs w:val="24"/>
              </w:rPr>
              <w:t xml:space="preserve">  </w:t>
            </w:r>
            <w:r w:rsidRPr="004F1DEE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48C52C6E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14:paraId="4F465F49" w14:textId="77777777"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14:paraId="1078BC76" w14:textId="77777777" w:rsidTr="009A4361">
        <w:trPr>
          <w:trHeight w:val="3402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5FDD" w14:textId="77777777"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六</w:t>
            </w:r>
            <w:r w:rsidR="00274E59" w:rsidRPr="009A4361">
              <w:rPr>
                <w:rFonts w:hint="eastAsia"/>
                <w:b/>
                <w:sz w:val="28"/>
                <w:szCs w:val="28"/>
              </w:rPr>
              <w:t>、</w:t>
            </w:r>
            <w:r w:rsidR="00873451" w:rsidRPr="009A4361">
              <w:rPr>
                <w:rFonts w:hint="eastAsia"/>
                <w:b/>
                <w:sz w:val="28"/>
                <w:szCs w:val="28"/>
              </w:rPr>
              <w:t>本实验室学术委员会审查意见</w:t>
            </w:r>
          </w:p>
          <w:p w14:paraId="10E49427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14:paraId="2C14611B" w14:textId="77777777" w:rsidR="009A4361" w:rsidRP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14:paraId="24DE007B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14:paraId="73C546F2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主任或副主任</w:t>
            </w:r>
            <w:r w:rsidRPr="009A4361">
              <w:rPr>
                <w:rFonts w:hint="eastAsia"/>
                <w:b/>
                <w:sz w:val="24"/>
                <w:szCs w:val="28"/>
              </w:rPr>
              <w:t>（签</w:t>
            </w:r>
            <w:r w:rsidR="00873451" w:rsidRPr="009A4361">
              <w:rPr>
                <w:rFonts w:hint="eastAsia"/>
                <w:b/>
                <w:sz w:val="24"/>
                <w:szCs w:val="28"/>
              </w:rPr>
              <w:t>章</w:t>
            </w:r>
            <w:r w:rsidRPr="009A4361">
              <w:rPr>
                <w:rFonts w:hint="eastAsia"/>
                <w:b/>
                <w:sz w:val="24"/>
                <w:szCs w:val="28"/>
              </w:rPr>
              <w:t>）</w:t>
            </w:r>
            <w:r w:rsidR="00C656B0" w:rsidRPr="009A4361">
              <w:rPr>
                <w:rFonts w:hint="eastAsia"/>
                <w:b/>
                <w:sz w:val="24"/>
                <w:szCs w:val="28"/>
              </w:rPr>
              <w:t>：</w:t>
            </w:r>
            <w:r w:rsidRPr="009A4361">
              <w:rPr>
                <w:b/>
                <w:sz w:val="24"/>
                <w:szCs w:val="28"/>
              </w:rPr>
              <w:t xml:space="preserve">     </w:t>
            </w:r>
          </w:p>
          <w:p w14:paraId="723FB111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14:paraId="4CB1E3AE" w14:textId="77777777" w:rsidTr="009A4361">
        <w:trPr>
          <w:trHeight w:val="373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A1E9" w14:textId="77777777" w:rsidR="00274E59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、重点实验室审批意见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14:paraId="4B6A0D1C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jc w:val="right"/>
              <w:rPr>
                <w:b/>
                <w:sz w:val="28"/>
                <w:szCs w:val="28"/>
              </w:rPr>
            </w:pPr>
          </w:p>
          <w:p w14:paraId="3E85BE1F" w14:textId="77777777" w:rsidR="009A4361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</w:t>
            </w:r>
          </w:p>
          <w:p w14:paraId="2BDB78AA" w14:textId="77777777" w:rsidR="009A4361" w:rsidRDefault="009A4361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14:paraId="1DB0DD96" w14:textId="77777777" w:rsidR="006D440B" w:rsidRPr="006D440B" w:rsidRDefault="006D440B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</w:p>
          <w:p w14:paraId="25319671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              </w:t>
            </w:r>
          </w:p>
          <w:p w14:paraId="7A652372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4"/>
                <w:szCs w:val="28"/>
              </w:rPr>
            </w:pPr>
            <w:r w:rsidRPr="009A4361">
              <w:rPr>
                <w:b/>
                <w:sz w:val="28"/>
                <w:szCs w:val="28"/>
              </w:rPr>
              <w:t xml:space="preserve">                  </w:t>
            </w:r>
            <w:r w:rsidRPr="009A4361">
              <w:rPr>
                <w:b/>
                <w:sz w:val="24"/>
                <w:szCs w:val="28"/>
              </w:rPr>
              <w:t xml:space="preserve">   </w:t>
            </w:r>
            <w:r w:rsidRPr="009A4361">
              <w:rPr>
                <w:rFonts w:hint="eastAsia"/>
                <w:b/>
                <w:sz w:val="24"/>
                <w:szCs w:val="28"/>
              </w:rPr>
              <w:t>主任（签章）：</w:t>
            </w:r>
            <w:r w:rsidRPr="009A4361">
              <w:rPr>
                <w:b/>
                <w:sz w:val="24"/>
                <w:szCs w:val="28"/>
              </w:rPr>
              <w:t xml:space="preserve">                        </w:t>
            </w:r>
          </w:p>
          <w:p w14:paraId="150DC7AD" w14:textId="77777777" w:rsidR="00274E59" w:rsidRPr="009A4361" w:rsidRDefault="00274E59" w:rsidP="009A4361">
            <w:pPr>
              <w:tabs>
                <w:tab w:val="left" w:pos="2880"/>
              </w:tabs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9A4361">
              <w:rPr>
                <w:b/>
                <w:sz w:val="24"/>
                <w:szCs w:val="28"/>
              </w:rPr>
              <w:t xml:space="preserve">                         </w:t>
            </w:r>
            <w:r w:rsidR="009A4361"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b/>
                <w:sz w:val="24"/>
                <w:szCs w:val="28"/>
              </w:rPr>
              <w:t xml:space="preserve"> </w:t>
            </w:r>
            <w:r w:rsidRPr="009A4361">
              <w:rPr>
                <w:rFonts w:hint="eastAsia"/>
                <w:b/>
                <w:sz w:val="24"/>
                <w:szCs w:val="28"/>
              </w:rPr>
              <w:t>年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月</w:t>
            </w:r>
            <w:r w:rsidRPr="009A4361">
              <w:rPr>
                <w:b/>
                <w:sz w:val="24"/>
                <w:szCs w:val="28"/>
              </w:rPr>
              <w:t xml:space="preserve">    </w:t>
            </w:r>
            <w:r w:rsidRPr="009A4361">
              <w:rPr>
                <w:rFonts w:hint="eastAsia"/>
                <w:b/>
                <w:sz w:val="24"/>
                <w:szCs w:val="28"/>
              </w:rPr>
              <w:t>日</w:t>
            </w:r>
          </w:p>
        </w:tc>
      </w:tr>
      <w:tr w:rsidR="00274E59" w14:paraId="338F1C63" w14:textId="77777777" w:rsidTr="003E54FD">
        <w:trPr>
          <w:trHeight w:val="2521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6E04" w14:textId="77777777" w:rsidR="00274E59" w:rsidRPr="009A4361" w:rsidRDefault="00274E5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A4361">
              <w:rPr>
                <w:rFonts w:hint="eastAsia"/>
                <w:b/>
                <w:sz w:val="28"/>
                <w:szCs w:val="28"/>
              </w:rPr>
              <w:t>备注</w:t>
            </w:r>
          </w:p>
          <w:p w14:paraId="2A216732" w14:textId="77777777" w:rsidR="00274E59" w:rsidRPr="009A4361" w:rsidRDefault="00274E59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B78A" w14:textId="77777777"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  <w:p w14:paraId="0B0E02D3" w14:textId="77777777" w:rsidR="00274E59" w:rsidRPr="009A4361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440E399" w14:textId="77777777" w:rsidR="00274E59" w:rsidRPr="00274E59" w:rsidRDefault="00274E59"/>
    <w:sectPr w:rsidR="00274E59" w:rsidRPr="00274E59" w:rsidSect="000F0CE3">
      <w:footerReference w:type="default" r:id="rId7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FBE4" w14:textId="77777777" w:rsidR="007A2168" w:rsidRDefault="007A2168" w:rsidP="00274E59">
      <w:r>
        <w:separator/>
      </w:r>
    </w:p>
  </w:endnote>
  <w:endnote w:type="continuationSeparator" w:id="0">
    <w:p w14:paraId="05B1B7B0" w14:textId="77777777" w:rsidR="007A2168" w:rsidRDefault="007A2168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718807"/>
      <w:docPartObj>
        <w:docPartGallery w:val="Page Numbers (Bottom of Page)"/>
        <w:docPartUnique/>
      </w:docPartObj>
    </w:sdtPr>
    <w:sdtContent>
      <w:p w14:paraId="4FF109B4" w14:textId="77777777" w:rsidR="00274E59" w:rsidRDefault="00264048">
        <w:pPr>
          <w:pStyle w:val="a5"/>
          <w:jc w:val="center"/>
        </w:pPr>
        <w:r>
          <w:fldChar w:fldCharType="begin"/>
        </w:r>
        <w:r w:rsidR="00274E59">
          <w:instrText>PAGE   \* MERGEFORMAT</w:instrText>
        </w:r>
        <w:r>
          <w:fldChar w:fldCharType="separate"/>
        </w:r>
        <w:r w:rsidR="00F37733" w:rsidRPr="00F37733">
          <w:rPr>
            <w:noProof/>
            <w:lang w:val="zh-CN"/>
          </w:rPr>
          <w:t>1</w:t>
        </w:r>
        <w:r>
          <w:fldChar w:fldCharType="end"/>
        </w:r>
      </w:p>
    </w:sdtContent>
  </w:sdt>
  <w:p w14:paraId="6D0E24F7" w14:textId="77777777"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750B" w14:textId="77777777" w:rsidR="007A2168" w:rsidRDefault="007A2168" w:rsidP="00274E59">
      <w:r>
        <w:separator/>
      </w:r>
    </w:p>
  </w:footnote>
  <w:footnote w:type="continuationSeparator" w:id="0">
    <w:p w14:paraId="2EA81A4E" w14:textId="77777777" w:rsidR="007A2168" w:rsidRDefault="007A2168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82015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FFE2F442-40CA-48EB-B8B7-144F1B482932}"/>
    <w:docVar w:name="KY_MEDREF_VERSION" w:val="3"/>
  </w:docVars>
  <w:rsids>
    <w:rsidRoot w:val="00D51EB1"/>
    <w:rsid w:val="000054BF"/>
    <w:rsid w:val="00020BC5"/>
    <w:rsid w:val="00020C4C"/>
    <w:rsid w:val="000235F8"/>
    <w:rsid w:val="000558C5"/>
    <w:rsid w:val="00074679"/>
    <w:rsid w:val="000907E0"/>
    <w:rsid w:val="000B2B47"/>
    <w:rsid w:val="000C1B66"/>
    <w:rsid w:val="000D74B8"/>
    <w:rsid w:val="000F0CE3"/>
    <w:rsid w:val="001246CA"/>
    <w:rsid w:val="00146AE6"/>
    <w:rsid w:val="00162C8D"/>
    <w:rsid w:val="001C6242"/>
    <w:rsid w:val="001D4A1F"/>
    <w:rsid w:val="001F2145"/>
    <w:rsid w:val="00253294"/>
    <w:rsid w:val="00264048"/>
    <w:rsid w:val="00274E59"/>
    <w:rsid w:val="002F3751"/>
    <w:rsid w:val="003017B2"/>
    <w:rsid w:val="00302DFD"/>
    <w:rsid w:val="003B1873"/>
    <w:rsid w:val="003D75DE"/>
    <w:rsid w:val="003E3F8B"/>
    <w:rsid w:val="003E54FD"/>
    <w:rsid w:val="003E7E92"/>
    <w:rsid w:val="004236B9"/>
    <w:rsid w:val="004354E0"/>
    <w:rsid w:val="00474149"/>
    <w:rsid w:val="004F1DEE"/>
    <w:rsid w:val="00500BD9"/>
    <w:rsid w:val="0053015C"/>
    <w:rsid w:val="0055455D"/>
    <w:rsid w:val="00592479"/>
    <w:rsid w:val="005A5ED8"/>
    <w:rsid w:val="005E1857"/>
    <w:rsid w:val="005E64EE"/>
    <w:rsid w:val="00645DD5"/>
    <w:rsid w:val="00657052"/>
    <w:rsid w:val="00671AD6"/>
    <w:rsid w:val="00684B97"/>
    <w:rsid w:val="006D440B"/>
    <w:rsid w:val="006E30C9"/>
    <w:rsid w:val="00724C5E"/>
    <w:rsid w:val="00782973"/>
    <w:rsid w:val="007855E9"/>
    <w:rsid w:val="007A2168"/>
    <w:rsid w:val="007B1905"/>
    <w:rsid w:val="007E6A10"/>
    <w:rsid w:val="00826108"/>
    <w:rsid w:val="00830DC3"/>
    <w:rsid w:val="00873451"/>
    <w:rsid w:val="00893DF7"/>
    <w:rsid w:val="008A4997"/>
    <w:rsid w:val="008D48C6"/>
    <w:rsid w:val="008E5CD3"/>
    <w:rsid w:val="008F1A90"/>
    <w:rsid w:val="00900B47"/>
    <w:rsid w:val="00904585"/>
    <w:rsid w:val="00981646"/>
    <w:rsid w:val="009A4361"/>
    <w:rsid w:val="009B2EEB"/>
    <w:rsid w:val="009C4685"/>
    <w:rsid w:val="00A35385"/>
    <w:rsid w:val="00A37FF4"/>
    <w:rsid w:val="00A71E51"/>
    <w:rsid w:val="00A9057C"/>
    <w:rsid w:val="00AF346A"/>
    <w:rsid w:val="00B1275F"/>
    <w:rsid w:val="00B57659"/>
    <w:rsid w:val="00B72B36"/>
    <w:rsid w:val="00B741FC"/>
    <w:rsid w:val="00C111BB"/>
    <w:rsid w:val="00C120D7"/>
    <w:rsid w:val="00C656B0"/>
    <w:rsid w:val="00C86DC9"/>
    <w:rsid w:val="00CA186E"/>
    <w:rsid w:val="00CC305A"/>
    <w:rsid w:val="00CE04F0"/>
    <w:rsid w:val="00D226B4"/>
    <w:rsid w:val="00D32993"/>
    <w:rsid w:val="00D35289"/>
    <w:rsid w:val="00D43955"/>
    <w:rsid w:val="00D43DA5"/>
    <w:rsid w:val="00D51EB1"/>
    <w:rsid w:val="00E34733"/>
    <w:rsid w:val="00E56083"/>
    <w:rsid w:val="00EE33EC"/>
    <w:rsid w:val="00F37733"/>
    <w:rsid w:val="00F5459D"/>
    <w:rsid w:val="00F663DA"/>
    <w:rsid w:val="00F735E3"/>
    <w:rsid w:val="00F948F7"/>
    <w:rsid w:val="00FB7402"/>
    <w:rsid w:val="00FB7732"/>
    <w:rsid w:val="00FC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4D898"/>
  <w15:docId w15:val="{E7EFE593-6E20-4FB3-9A1F-8EC6D1F0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3B1873"/>
    <w:rPr>
      <w:rFonts w:ascii="Tahoma" w:hAnsi="Tahoma" w:cs="Tahoma"/>
      <w:sz w:val="16"/>
      <w:szCs w:val="16"/>
    </w:rPr>
  </w:style>
  <w:style w:type="character" w:customStyle="1" w:styleId="ad">
    <w:name w:val="批注框文本 字符"/>
    <w:basedOn w:val="a0"/>
    <w:link w:val="ac"/>
    <w:uiPriority w:val="99"/>
    <w:semiHidden/>
    <w:rsid w:val="003B1873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徐加英</cp:lastModifiedBy>
  <cp:revision>3</cp:revision>
  <dcterms:created xsi:type="dcterms:W3CDTF">2023-04-25T11:12:00Z</dcterms:created>
  <dcterms:modified xsi:type="dcterms:W3CDTF">2023-04-25T11:12:00Z</dcterms:modified>
</cp:coreProperties>
</file>