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14" w:rsidRPr="00307DBC" w:rsidRDefault="00FF40A3" w:rsidP="00FC4A14">
      <w:pPr>
        <w:jc w:val="center"/>
        <w:rPr>
          <w:rFonts w:ascii="Times New Roman" w:eastAsia="Microsoft YaHei" w:hAnsi="Times New Roman" w:cs="Times New Roman"/>
          <w:b/>
          <w:sz w:val="32"/>
          <w:szCs w:val="32"/>
        </w:rPr>
      </w:pPr>
      <w:r>
        <w:rPr>
          <w:rFonts w:ascii="Times New Roman" w:eastAsia="Microsoft YaHei" w:hAnsi="Times New Roman" w:cs="Times New Roman" w:hint="eastAsia"/>
          <w:b/>
          <w:sz w:val="32"/>
          <w:szCs w:val="32"/>
        </w:rPr>
        <w:t>2019</w:t>
      </w:r>
      <w:r w:rsidR="00FC4A14" w:rsidRPr="00307DBC">
        <w:rPr>
          <w:rFonts w:ascii="Times New Roman" w:eastAsia="Microsoft YaHei" w:hAnsi="Microsoft YaHei" w:cs="Times New Roman"/>
          <w:b/>
          <w:sz w:val="32"/>
          <w:szCs w:val="32"/>
        </w:rPr>
        <w:t>年度放射医学与</w:t>
      </w:r>
      <w:proofErr w:type="gramStart"/>
      <w:r w:rsidR="00FC4A14" w:rsidRPr="00307DBC">
        <w:rPr>
          <w:rFonts w:ascii="Times New Roman" w:eastAsia="Microsoft YaHei" w:hAnsi="Microsoft YaHei" w:cs="Times New Roman"/>
          <w:b/>
          <w:sz w:val="32"/>
          <w:szCs w:val="32"/>
        </w:rPr>
        <w:t>辐射防护国重实验</w:t>
      </w:r>
      <w:proofErr w:type="gramEnd"/>
      <w:r w:rsidR="00FC4A14" w:rsidRPr="00307DBC">
        <w:rPr>
          <w:rFonts w:ascii="Times New Roman" w:eastAsia="Microsoft YaHei" w:hAnsi="Microsoft YaHei" w:cs="Times New Roman"/>
          <w:b/>
          <w:sz w:val="32"/>
          <w:szCs w:val="32"/>
        </w:rPr>
        <w:t>室</w:t>
      </w:r>
      <w:r w:rsidR="00FC4A14">
        <w:rPr>
          <w:rFonts w:ascii="Times New Roman" w:eastAsia="Microsoft YaHei" w:hAnsi="Microsoft YaHei" w:cs="Times New Roman" w:hint="eastAsia"/>
          <w:b/>
          <w:sz w:val="32"/>
          <w:szCs w:val="32"/>
        </w:rPr>
        <w:t>内部协作</w:t>
      </w:r>
      <w:r w:rsidR="00FC4A14" w:rsidRPr="00307DBC">
        <w:rPr>
          <w:rFonts w:ascii="Times New Roman" w:eastAsia="Microsoft YaHei" w:hAnsi="Microsoft YaHei" w:cs="Times New Roman"/>
          <w:b/>
          <w:sz w:val="32"/>
          <w:szCs w:val="32"/>
        </w:rPr>
        <w:t>课题</w:t>
      </w:r>
      <w:r w:rsidR="00F8449A">
        <w:rPr>
          <w:rFonts w:ascii="Times New Roman" w:eastAsia="Microsoft YaHei" w:hAnsi="Microsoft YaHei" w:cs="Times New Roman" w:hint="eastAsia"/>
          <w:b/>
          <w:sz w:val="32"/>
          <w:szCs w:val="32"/>
        </w:rPr>
        <w:t>资助</w:t>
      </w:r>
      <w:r w:rsidR="00FC4A14">
        <w:rPr>
          <w:rFonts w:ascii="Times New Roman" w:eastAsia="Microsoft YaHei" w:hAnsi="Microsoft YaHei" w:cs="Times New Roman" w:hint="eastAsia"/>
          <w:b/>
          <w:sz w:val="32"/>
          <w:szCs w:val="32"/>
        </w:rPr>
        <w:t>清单</w:t>
      </w:r>
    </w:p>
    <w:tbl>
      <w:tblPr>
        <w:tblStyle w:val="a5"/>
        <w:tblW w:w="1439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611"/>
        <w:gridCol w:w="1205"/>
        <w:gridCol w:w="992"/>
        <w:gridCol w:w="4586"/>
        <w:gridCol w:w="1742"/>
        <w:gridCol w:w="1276"/>
        <w:gridCol w:w="2410"/>
      </w:tblGrid>
      <w:tr w:rsidR="000B5491" w:rsidRPr="00B75CB1" w:rsidTr="00C16909">
        <w:trPr>
          <w:trHeight w:val="921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0B5491" w:rsidRPr="00B75CB1" w:rsidRDefault="000B5491" w:rsidP="00301696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B75CB1">
              <w:rPr>
                <w:rFonts w:ascii="Times New Roman" w:eastAsia="仿宋" w:hAnsi="仿宋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611" w:type="dxa"/>
            <w:shd w:val="clear" w:color="auto" w:fill="D9D9D9" w:themeFill="background1" w:themeFillShade="D9"/>
            <w:vAlign w:val="center"/>
          </w:tcPr>
          <w:p w:rsidR="000B5491" w:rsidRDefault="000B5491" w:rsidP="00301696">
            <w:pPr>
              <w:adjustRightInd w:val="0"/>
              <w:snapToGrid w:val="0"/>
              <w:jc w:val="center"/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项目</w:t>
            </w:r>
          </w:p>
          <w:p w:rsidR="000B5491" w:rsidRPr="00B75CB1" w:rsidRDefault="000B5491" w:rsidP="00301696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:rsidR="000B5491" w:rsidRPr="00B75CB1" w:rsidRDefault="000B5491" w:rsidP="007F66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负责</w:t>
            </w:r>
            <w:r w:rsidRPr="00B75CB1">
              <w:rPr>
                <w:rFonts w:ascii="Times New Roman" w:eastAsia="仿宋" w:hAnsi="仿宋" w:cs="Times New Roman"/>
                <w:b/>
                <w:sz w:val="24"/>
                <w:szCs w:val="24"/>
              </w:rPr>
              <w:t>人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B5491" w:rsidRPr="00B75CB1" w:rsidRDefault="000B5491" w:rsidP="007F66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B75CB1">
              <w:rPr>
                <w:rFonts w:ascii="Times New Roman" w:eastAsia="仿宋" w:hAnsi="仿宋" w:cs="Times New Roman"/>
                <w:b/>
                <w:sz w:val="24"/>
                <w:szCs w:val="24"/>
              </w:rPr>
              <w:t>职称</w:t>
            </w:r>
          </w:p>
        </w:tc>
        <w:tc>
          <w:tcPr>
            <w:tcW w:w="4586" w:type="dxa"/>
            <w:shd w:val="clear" w:color="auto" w:fill="D9D9D9" w:themeFill="background1" w:themeFillShade="D9"/>
            <w:vAlign w:val="center"/>
          </w:tcPr>
          <w:p w:rsidR="000B5491" w:rsidRPr="00B75CB1" w:rsidRDefault="000B5491" w:rsidP="007F66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B75CB1">
              <w:rPr>
                <w:rFonts w:ascii="Times New Roman" w:eastAsia="仿宋" w:hAnsi="仿宋" w:cs="Times New Roman"/>
                <w:b/>
                <w:sz w:val="24"/>
                <w:szCs w:val="24"/>
              </w:rPr>
              <w:t>项目名称</w:t>
            </w:r>
          </w:p>
        </w:tc>
        <w:tc>
          <w:tcPr>
            <w:tcW w:w="1742" w:type="dxa"/>
            <w:shd w:val="clear" w:color="auto" w:fill="D9D9D9" w:themeFill="background1" w:themeFillShade="D9"/>
            <w:vAlign w:val="center"/>
          </w:tcPr>
          <w:p w:rsidR="000B5491" w:rsidRPr="00B75CB1" w:rsidRDefault="000B5491" w:rsidP="00D66C8A">
            <w:pPr>
              <w:adjustRightInd w:val="0"/>
              <w:snapToGrid w:val="0"/>
              <w:jc w:val="center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课题参与人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B5491" w:rsidRDefault="000B5491" w:rsidP="00D66C8A">
            <w:pPr>
              <w:adjustRightInd w:val="0"/>
              <w:snapToGrid w:val="0"/>
              <w:jc w:val="center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资助经费</w:t>
            </w:r>
          </w:p>
          <w:p w:rsidR="000B5491" w:rsidRDefault="000B5491" w:rsidP="00D66C8A">
            <w:pPr>
              <w:adjustRightInd w:val="0"/>
              <w:snapToGrid w:val="0"/>
              <w:jc w:val="center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(</w:t>
            </w: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万元</w:t>
            </w: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0B5491" w:rsidRDefault="000B5491" w:rsidP="00D66C8A">
            <w:pPr>
              <w:adjustRightInd w:val="0"/>
              <w:snapToGrid w:val="0"/>
              <w:jc w:val="center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起止时间</w:t>
            </w:r>
          </w:p>
        </w:tc>
      </w:tr>
      <w:tr w:rsidR="000B5491" w:rsidRPr="00B75CB1" w:rsidTr="00C16909">
        <w:trPr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:rsidR="000B5491" w:rsidRPr="00B75CB1" w:rsidRDefault="000B5491" w:rsidP="0097452C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75CB1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:rsidR="000B5491" w:rsidRPr="00E81C97" w:rsidRDefault="000B5491" w:rsidP="0097452C">
            <w:pPr>
              <w:rPr>
                <w:rFonts w:ascii="Times New Roman" w:eastAsia="仿宋" w:hAnsi="仿宋" w:cs="Times New Roman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GZN1201901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0B5491" w:rsidRPr="00E81C97" w:rsidRDefault="000B5491" w:rsidP="007F6692">
            <w:pPr>
              <w:rPr>
                <w:rFonts w:ascii="Times New Roman" w:eastAsia="仿宋" w:hAnsi="仿宋" w:cs="Times New Roman"/>
                <w:sz w:val="24"/>
                <w:szCs w:val="24"/>
              </w:rPr>
            </w:pPr>
            <w:proofErr w:type="gramStart"/>
            <w:r w:rsidRPr="00E81C97">
              <w:rPr>
                <w:rFonts w:ascii="Times New Roman" w:eastAsia="仿宋" w:hAnsi="仿宋" w:cs="Times New Roman"/>
                <w:sz w:val="24"/>
                <w:szCs w:val="24"/>
              </w:rPr>
              <w:t>张学光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B5491" w:rsidRPr="00E81C97" w:rsidRDefault="000B5491" w:rsidP="007F6692">
            <w:pPr>
              <w:rPr>
                <w:rFonts w:ascii="Times New Roman" w:eastAsia="仿宋" w:hAnsi="仿宋" w:cs="Times New Roman"/>
                <w:sz w:val="24"/>
                <w:szCs w:val="24"/>
              </w:rPr>
            </w:pPr>
            <w:r w:rsidRPr="00B75CB1">
              <w:rPr>
                <w:rFonts w:ascii="Times New Roman" w:eastAsia="仿宋" w:hAnsi="仿宋" w:cs="Times New Roman"/>
                <w:sz w:val="24"/>
                <w:szCs w:val="24"/>
              </w:rPr>
              <w:t>教授</w:t>
            </w:r>
          </w:p>
        </w:tc>
        <w:tc>
          <w:tcPr>
            <w:tcW w:w="4586" w:type="dxa"/>
            <w:shd w:val="clear" w:color="auto" w:fill="FFFFFF" w:themeFill="background1"/>
            <w:vAlign w:val="center"/>
          </w:tcPr>
          <w:p w:rsidR="000B5491" w:rsidRPr="00E81C97" w:rsidRDefault="000B5491" w:rsidP="007F6692">
            <w:pPr>
              <w:adjustRightInd w:val="0"/>
              <w:snapToGrid w:val="0"/>
              <w:rPr>
                <w:rFonts w:ascii="Times New Roman" w:eastAsia="仿宋" w:hAnsi="仿宋" w:cs="Times New Roman"/>
                <w:sz w:val="24"/>
                <w:szCs w:val="24"/>
              </w:rPr>
            </w:pPr>
            <w:r w:rsidRPr="003E15E2">
              <w:rPr>
                <w:rFonts w:ascii="Times New Roman" w:eastAsia="仿宋" w:hAnsi="仿宋" w:cs="Times New Roman"/>
                <w:sz w:val="24"/>
                <w:szCs w:val="24"/>
                <w:vertAlign w:val="superscript"/>
              </w:rPr>
              <w:t>124</w:t>
            </w:r>
            <w:r>
              <w:rPr>
                <w:rFonts w:ascii="Times New Roman" w:eastAsia="仿宋" w:hAnsi="仿宋" w:cs="Times New Roman"/>
                <w:sz w:val="24"/>
                <w:szCs w:val="24"/>
              </w:rPr>
              <w:t>I/</w:t>
            </w:r>
            <w:r w:rsidRPr="003E15E2">
              <w:rPr>
                <w:rFonts w:ascii="Times New Roman" w:eastAsia="仿宋" w:hAnsi="仿宋" w:cs="Times New Roman" w:hint="eastAsia"/>
                <w:sz w:val="24"/>
                <w:szCs w:val="24"/>
                <w:vertAlign w:val="superscript"/>
              </w:rPr>
              <w:t>131</w:t>
            </w:r>
            <w:r>
              <w:rPr>
                <w:rFonts w:ascii="Times New Roman" w:eastAsia="仿宋" w:hAnsi="仿宋" w:cs="Times New Roman"/>
                <w:sz w:val="24"/>
                <w:szCs w:val="24"/>
              </w:rPr>
              <w:t xml:space="preserve"> I</w:t>
            </w:r>
            <w:r w:rsidRPr="00CA7A39">
              <w:rPr>
                <w:rFonts w:ascii="Times New Roman" w:eastAsia="仿宋" w:hAnsi="仿宋" w:cs="Times New Roman" w:hint="eastAsia"/>
                <w:sz w:val="24"/>
                <w:szCs w:val="24"/>
              </w:rPr>
              <w:t>标记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B7-H3</w:t>
            </w:r>
            <w:r w:rsidRPr="00CA7A39">
              <w:rPr>
                <w:rFonts w:ascii="Times New Roman" w:eastAsia="仿宋" w:hAnsi="仿宋" w:cs="Times New Roman" w:hint="eastAsia"/>
                <w:sz w:val="24"/>
                <w:szCs w:val="24"/>
              </w:rPr>
              <w:t>人源化抗体在人脑胶质瘤生物显像和免疫治疗的实验研究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:rsidR="000B5491" w:rsidRPr="00E81C97" w:rsidRDefault="000B5491" w:rsidP="001D00BF">
            <w:pPr>
              <w:adjustRightInd w:val="0"/>
              <w:snapToGrid w:val="0"/>
              <w:jc w:val="left"/>
              <w:rPr>
                <w:rFonts w:ascii="Times New Roman" w:eastAsia="仿宋" w:hAnsi="仿宋" w:cs="Times New Roman"/>
                <w:sz w:val="24"/>
                <w:szCs w:val="24"/>
              </w:rPr>
            </w:pPr>
            <w:proofErr w:type="gramStart"/>
            <w:r w:rsidRPr="00E81C97">
              <w:rPr>
                <w:rFonts w:ascii="Times New Roman" w:eastAsia="仿宋" w:hAnsi="仿宋" w:cs="Times New Roman" w:hint="eastAsia"/>
                <w:sz w:val="24"/>
                <w:szCs w:val="24"/>
              </w:rPr>
              <w:t>傅丰庆</w:t>
            </w:r>
            <w:proofErr w:type="gramEnd"/>
            <w:r w:rsidRPr="00E81C97">
              <w:rPr>
                <w:rFonts w:ascii="Times New Roman" w:eastAsia="仿宋" w:hAnsi="仿宋" w:cs="Times New Roman" w:hint="eastAsia"/>
                <w:sz w:val="24"/>
                <w:szCs w:val="24"/>
              </w:rPr>
              <w:t>、陈秋、李勇刚、黄煜伦、黄子逸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、</w:t>
            </w:r>
            <w:r w:rsidRPr="00CC6538">
              <w:rPr>
                <w:rFonts w:ascii="Times New Roman" w:eastAsia="仿宋" w:hAnsi="仿宋" w:cs="Times New Roman" w:hint="eastAsia"/>
                <w:sz w:val="24"/>
                <w:szCs w:val="24"/>
              </w:rPr>
              <w:t>邓胜明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5491" w:rsidRPr="00E81C97" w:rsidRDefault="000B5491" w:rsidP="00D66C8A">
            <w:pPr>
              <w:adjustRightInd w:val="0"/>
              <w:snapToGrid w:val="0"/>
              <w:jc w:val="center"/>
              <w:rPr>
                <w:rFonts w:ascii="Times New Roman" w:eastAsia="仿宋" w:hAnsi="仿宋" w:cs="Times New Roman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150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B5491" w:rsidRPr="00E81C97" w:rsidRDefault="000B5491" w:rsidP="00020786">
            <w:pPr>
              <w:adjustRightInd w:val="0"/>
              <w:snapToGrid w:val="0"/>
              <w:jc w:val="center"/>
              <w:rPr>
                <w:rFonts w:ascii="Times New Roman" w:eastAsia="仿宋" w:hAnsi="仿宋" w:cs="Times New Roman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2019.06.01-2021.12</w:t>
            </w:r>
          </w:p>
        </w:tc>
      </w:tr>
      <w:tr w:rsidR="000B5491" w:rsidRPr="00B75CB1" w:rsidTr="00C16909">
        <w:trPr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:rsidR="000B5491" w:rsidRPr="00B75CB1" w:rsidRDefault="000B5491" w:rsidP="0097452C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75CB1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:rsidR="000B5491" w:rsidRPr="00587608" w:rsidRDefault="00C16909" w:rsidP="00C16909">
            <w:pPr>
              <w:rPr>
                <w:rFonts w:ascii="Times New Roman" w:eastAsia="仿宋" w:hAnsi="仿宋" w:cs="Times New Roman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GZN120190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0B5491" w:rsidRPr="00587608" w:rsidRDefault="000B5491" w:rsidP="007F6692">
            <w:pPr>
              <w:rPr>
                <w:rFonts w:ascii="Times New Roman" w:eastAsia="仿宋" w:hAnsi="仿宋" w:cs="Times New Roman"/>
                <w:sz w:val="24"/>
                <w:szCs w:val="24"/>
              </w:rPr>
            </w:pPr>
            <w:r w:rsidRPr="00587608">
              <w:rPr>
                <w:rFonts w:ascii="Times New Roman" w:eastAsia="仿宋" w:hAnsi="仿宋" w:cs="Times New Roman"/>
                <w:sz w:val="24"/>
                <w:szCs w:val="24"/>
              </w:rPr>
              <w:t>钟志远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B5491" w:rsidRPr="00587608" w:rsidRDefault="000B5491" w:rsidP="007F6692">
            <w:pPr>
              <w:rPr>
                <w:rFonts w:ascii="Times New Roman" w:eastAsia="仿宋" w:hAnsi="仿宋" w:cs="Times New Roman"/>
                <w:sz w:val="24"/>
                <w:szCs w:val="24"/>
              </w:rPr>
            </w:pPr>
            <w:r w:rsidRPr="00587608">
              <w:rPr>
                <w:rFonts w:ascii="Times New Roman" w:eastAsia="仿宋" w:hAnsi="仿宋" w:cs="Times New Roman"/>
                <w:sz w:val="24"/>
                <w:szCs w:val="24"/>
              </w:rPr>
              <w:t>教授</w:t>
            </w:r>
          </w:p>
        </w:tc>
        <w:tc>
          <w:tcPr>
            <w:tcW w:w="4586" w:type="dxa"/>
            <w:shd w:val="clear" w:color="auto" w:fill="FFFFFF" w:themeFill="background1"/>
            <w:vAlign w:val="center"/>
          </w:tcPr>
          <w:p w:rsidR="000B5491" w:rsidRPr="00587608" w:rsidRDefault="000B5491" w:rsidP="007F6692">
            <w:pPr>
              <w:adjustRightInd w:val="0"/>
              <w:snapToGrid w:val="0"/>
              <w:rPr>
                <w:rFonts w:ascii="Times New Roman" w:eastAsia="仿宋" w:hAnsi="仿宋" w:cs="Times New Roman"/>
                <w:sz w:val="24"/>
                <w:szCs w:val="24"/>
              </w:rPr>
            </w:pPr>
            <w:proofErr w:type="gramStart"/>
            <w:r w:rsidRPr="0076177B">
              <w:rPr>
                <w:rFonts w:ascii="Times New Roman" w:eastAsia="仿宋" w:hAnsi="仿宋" w:cs="Times New Roman" w:hint="eastAsia"/>
                <w:sz w:val="24"/>
                <w:szCs w:val="24"/>
              </w:rPr>
              <w:t>钇</w:t>
            </w:r>
            <w:proofErr w:type="gramEnd"/>
            <w:r>
              <w:rPr>
                <w:rFonts w:ascii="Times New Roman" w:eastAsia="仿宋" w:hAnsi="仿宋" w:cs="Times New Roman"/>
                <w:sz w:val="24"/>
                <w:szCs w:val="24"/>
              </w:rPr>
              <w:t>9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0</w:t>
            </w:r>
            <w:r w:rsidRPr="0076177B">
              <w:rPr>
                <w:rFonts w:ascii="Times New Roman" w:eastAsia="仿宋" w:hAnsi="仿宋" w:cs="Times New Roman" w:hint="eastAsia"/>
                <w:sz w:val="24"/>
                <w:szCs w:val="24"/>
              </w:rPr>
              <w:t>标记的生物可降解凝胶微球用于肝癌放射栓塞治疗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:rsidR="000B5491" w:rsidRPr="00E81C97" w:rsidRDefault="000B5491" w:rsidP="001D00BF">
            <w:pPr>
              <w:adjustRightInd w:val="0"/>
              <w:snapToGrid w:val="0"/>
              <w:jc w:val="left"/>
              <w:rPr>
                <w:rFonts w:ascii="Times New Roman" w:eastAsia="仿宋" w:hAnsi="仿宋" w:cs="Times New Roman"/>
                <w:sz w:val="24"/>
                <w:szCs w:val="24"/>
              </w:rPr>
            </w:pPr>
            <w:r w:rsidRPr="00587608">
              <w:rPr>
                <w:rFonts w:ascii="Times New Roman" w:eastAsia="仿宋" w:hAnsi="仿宋" w:cs="Times New Roman" w:hint="eastAsia"/>
                <w:sz w:val="24"/>
                <w:szCs w:val="24"/>
              </w:rPr>
              <w:t>高明远、邓超、王广林、曾剑峰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5491" w:rsidRDefault="000B5491" w:rsidP="00D66C8A">
            <w:pPr>
              <w:jc w:val="center"/>
            </w:pPr>
            <w:r w:rsidRPr="00002A0F">
              <w:rPr>
                <w:rFonts w:ascii="Times New Roman" w:eastAsia="仿宋" w:hAnsi="仿宋" w:cs="Times New Roman" w:hint="eastAsia"/>
                <w:sz w:val="24"/>
                <w:szCs w:val="24"/>
              </w:rPr>
              <w:t>150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B5491" w:rsidRPr="005551A5" w:rsidRDefault="000B5491" w:rsidP="00020786">
            <w:pPr>
              <w:jc w:val="center"/>
              <w:rPr>
                <w:rFonts w:ascii="Times New Roman" w:eastAsia="仿宋" w:hAnsi="仿宋" w:cs="Times New Roman"/>
                <w:sz w:val="24"/>
                <w:szCs w:val="24"/>
              </w:rPr>
            </w:pPr>
            <w:r w:rsidRPr="005551A5">
              <w:rPr>
                <w:rFonts w:ascii="Times New Roman" w:eastAsia="仿宋" w:hAnsi="仿宋" w:cs="Times New Roman" w:hint="eastAsia"/>
                <w:sz w:val="24"/>
                <w:szCs w:val="24"/>
              </w:rPr>
              <w:t>2019.0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6</w:t>
            </w:r>
            <w:r w:rsidRPr="005551A5">
              <w:rPr>
                <w:rFonts w:ascii="Times New Roman" w:eastAsia="仿宋" w:hAnsi="仿宋" w:cs="Times New Roman" w:hint="eastAsia"/>
                <w:sz w:val="24"/>
                <w:szCs w:val="24"/>
              </w:rPr>
              <w:t>.01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-2021.12</w:t>
            </w:r>
          </w:p>
        </w:tc>
      </w:tr>
      <w:tr w:rsidR="000B5491" w:rsidRPr="00B75CB1" w:rsidTr="00C16909">
        <w:trPr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:rsidR="000B5491" w:rsidRPr="00B75CB1" w:rsidRDefault="000B5491" w:rsidP="0097452C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75CB1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:rsidR="000B5491" w:rsidRPr="00587608" w:rsidRDefault="00C16909" w:rsidP="00C16909">
            <w:pPr>
              <w:rPr>
                <w:rFonts w:ascii="Times New Roman" w:eastAsia="仿宋" w:hAnsi="仿宋" w:cs="Times New Roman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GZN120190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3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0B5491" w:rsidRPr="00587608" w:rsidRDefault="000B5491" w:rsidP="007F6692">
            <w:pPr>
              <w:rPr>
                <w:rFonts w:ascii="Times New Roman" w:eastAsia="仿宋" w:hAnsi="仿宋" w:cs="Times New Roman"/>
                <w:sz w:val="24"/>
                <w:szCs w:val="24"/>
              </w:rPr>
            </w:pPr>
            <w:proofErr w:type="gramStart"/>
            <w:r w:rsidRPr="00587608">
              <w:rPr>
                <w:rFonts w:ascii="Times New Roman" w:eastAsia="仿宋" w:hAnsi="仿宋" w:cs="Times New Roman" w:hint="eastAsia"/>
                <w:sz w:val="24"/>
                <w:szCs w:val="24"/>
              </w:rPr>
              <w:t>时玉舫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B5491" w:rsidRPr="00587608" w:rsidRDefault="000B5491" w:rsidP="007F6692">
            <w:pPr>
              <w:rPr>
                <w:rFonts w:ascii="Times New Roman" w:eastAsia="仿宋" w:hAnsi="仿宋" w:cs="Times New Roman"/>
                <w:sz w:val="24"/>
                <w:szCs w:val="24"/>
              </w:rPr>
            </w:pPr>
            <w:r w:rsidRPr="00587608">
              <w:rPr>
                <w:rFonts w:ascii="Times New Roman" w:eastAsia="仿宋" w:hAnsi="仿宋" w:cs="Times New Roman" w:hint="eastAsia"/>
                <w:sz w:val="24"/>
                <w:szCs w:val="24"/>
              </w:rPr>
              <w:t>教授</w:t>
            </w:r>
          </w:p>
        </w:tc>
        <w:tc>
          <w:tcPr>
            <w:tcW w:w="4586" w:type="dxa"/>
            <w:shd w:val="clear" w:color="auto" w:fill="FFFFFF" w:themeFill="background1"/>
            <w:vAlign w:val="center"/>
          </w:tcPr>
          <w:p w:rsidR="000B5491" w:rsidRPr="00587608" w:rsidRDefault="000B5491" w:rsidP="007F6692">
            <w:pPr>
              <w:adjustRightInd w:val="0"/>
              <w:snapToGrid w:val="0"/>
              <w:rPr>
                <w:rFonts w:ascii="Times New Roman" w:eastAsia="仿宋" w:hAnsi="仿宋" w:cs="Times New Roman"/>
                <w:sz w:val="24"/>
                <w:szCs w:val="24"/>
              </w:rPr>
            </w:pPr>
            <w:bookmarkStart w:id="0" w:name="_Hlk4788691"/>
            <w:r w:rsidRPr="00587608">
              <w:rPr>
                <w:rFonts w:ascii="Times New Roman" w:eastAsia="仿宋" w:hAnsi="仿宋" w:cs="Times New Roman"/>
                <w:sz w:val="24"/>
                <w:szCs w:val="24"/>
              </w:rPr>
              <w:t>电离辐射诱导间充质干细胞核纤层构象</w:t>
            </w:r>
            <w:bookmarkEnd w:id="0"/>
            <w:r w:rsidRPr="00587608">
              <w:rPr>
                <w:rFonts w:ascii="Times New Roman" w:eastAsia="仿宋" w:hAnsi="仿宋" w:cs="Times New Roman"/>
                <w:sz w:val="24"/>
                <w:szCs w:val="24"/>
              </w:rPr>
              <w:t>改变在细胞衰老中的生物学效应</w:t>
            </w:r>
            <w:r w:rsidRPr="00587608">
              <w:rPr>
                <w:rFonts w:ascii="Times New Roman" w:eastAsia="仿宋" w:hAnsi="仿宋" w:cs="Times New Roman" w:hint="eastAsia"/>
                <w:sz w:val="24"/>
                <w:szCs w:val="24"/>
              </w:rPr>
              <w:t>及机制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:rsidR="000B5491" w:rsidRPr="00E81C97" w:rsidRDefault="000B5491" w:rsidP="001D00BF">
            <w:pPr>
              <w:adjustRightInd w:val="0"/>
              <w:snapToGrid w:val="0"/>
              <w:jc w:val="left"/>
              <w:rPr>
                <w:rFonts w:ascii="Times New Roman" w:eastAsia="仿宋" w:hAnsi="仿宋" w:cs="Times New Roman"/>
                <w:sz w:val="24"/>
                <w:szCs w:val="24"/>
              </w:rPr>
            </w:pPr>
            <w:r w:rsidRPr="007F61A0">
              <w:rPr>
                <w:rFonts w:ascii="Times New Roman" w:eastAsia="仿宋" w:hAnsi="仿宋" w:cs="Times New Roman" w:hint="eastAsia"/>
                <w:sz w:val="24"/>
                <w:szCs w:val="24"/>
              </w:rPr>
              <w:t>李小雷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、</w:t>
            </w:r>
            <w:r w:rsidRPr="007F61A0">
              <w:rPr>
                <w:rFonts w:ascii="Times New Roman" w:eastAsia="仿宋" w:hAnsi="仿宋" w:cs="Times New Roman" w:hint="eastAsia"/>
                <w:sz w:val="24"/>
                <w:szCs w:val="24"/>
              </w:rPr>
              <w:t>刘晓洁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、</w:t>
            </w:r>
            <w:r w:rsidRPr="007F61A0">
              <w:rPr>
                <w:rFonts w:ascii="Times New Roman" w:eastAsia="仿宋" w:hAnsi="仿宋" w:cs="Times New Roman" w:hint="eastAsia"/>
                <w:sz w:val="24"/>
                <w:szCs w:val="24"/>
              </w:rPr>
              <w:t>楚云鹏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、</w:t>
            </w:r>
            <w:r w:rsidRPr="007F61A0">
              <w:rPr>
                <w:rFonts w:ascii="Times New Roman" w:eastAsia="仿宋" w:hAnsi="仿宋" w:cs="Times New Roman" w:hint="eastAsia"/>
                <w:sz w:val="24"/>
                <w:szCs w:val="24"/>
              </w:rPr>
              <w:t>公</w:t>
            </w:r>
            <w:proofErr w:type="gramStart"/>
            <w:r w:rsidRPr="007F61A0">
              <w:rPr>
                <w:rFonts w:ascii="Times New Roman" w:eastAsia="仿宋" w:hAnsi="仿宋" w:cs="Times New Roman" w:hint="eastAsia"/>
                <w:sz w:val="24"/>
                <w:szCs w:val="24"/>
              </w:rPr>
              <w:t>丕</w:t>
            </w:r>
            <w:proofErr w:type="gramEnd"/>
            <w:r w:rsidRPr="007F61A0">
              <w:rPr>
                <w:rFonts w:ascii="Times New Roman" w:eastAsia="仿宋" w:hAnsi="仿宋" w:cs="Times New Roman" w:hint="eastAsia"/>
                <w:sz w:val="24"/>
                <w:szCs w:val="24"/>
              </w:rPr>
              <w:t>霞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5491" w:rsidRDefault="000B5491" w:rsidP="00D66C8A">
            <w:pPr>
              <w:jc w:val="center"/>
            </w:pPr>
            <w:r w:rsidRPr="00002A0F">
              <w:rPr>
                <w:rFonts w:ascii="Times New Roman" w:eastAsia="仿宋" w:hAnsi="仿宋" w:cs="Times New Roman" w:hint="eastAsia"/>
                <w:sz w:val="24"/>
                <w:szCs w:val="24"/>
              </w:rPr>
              <w:t>150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B5491" w:rsidRPr="005551A5" w:rsidRDefault="000B5491" w:rsidP="00020786">
            <w:pPr>
              <w:jc w:val="center"/>
              <w:rPr>
                <w:rFonts w:ascii="Times New Roman" w:eastAsia="仿宋" w:hAnsi="仿宋" w:cs="Times New Roman"/>
                <w:sz w:val="24"/>
                <w:szCs w:val="24"/>
              </w:rPr>
            </w:pPr>
            <w:r w:rsidRPr="005551A5">
              <w:rPr>
                <w:rFonts w:ascii="Times New Roman" w:eastAsia="仿宋" w:hAnsi="仿宋" w:cs="Times New Roman" w:hint="eastAsia"/>
                <w:sz w:val="24"/>
                <w:szCs w:val="24"/>
              </w:rPr>
              <w:t>2019.0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6</w:t>
            </w:r>
            <w:r w:rsidRPr="005551A5">
              <w:rPr>
                <w:rFonts w:ascii="Times New Roman" w:eastAsia="仿宋" w:hAnsi="仿宋" w:cs="Times New Roman" w:hint="eastAsia"/>
                <w:sz w:val="24"/>
                <w:szCs w:val="24"/>
              </w:rPr>
              <w:t>.01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-2021.12</w:t>
            </w:r>
          </w:p>
        </w:tc>
      </w:tr>
      <w:tr w:rsidR="000B5491" w:rsidRPr="00B75CB1" w:rsidTr="00C16909">
        <w:trPr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:rsidR="000B5491" w:rsidRPr="00B75CB1" w:rsidRDefault="000B5491" w:rsidP="0097452C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75CB1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:rsidR="000B5491" w:rsidRPr="00587608" w:rsidRDefault="00C16909" w:rsidP="00C16909">
            <w:pPr>
              <w:rPr>
                <w:rFonts w:ascii="Times New Roman" w:eastAsia="仿宋" w:hAnsi="仿宋" w:cs="Times New Roman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GZN120190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4</w:t>
            </w:r>
            <w:bookmarkStart w:id="1" w:name="_GoBack"/>
            <w:bookmarkEnd w:id="1"/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0B5491" w:rsidRPr="00587608" w:rsidRDefault="000B5491" w:rsidP="007F6692">
            <w:pPr>
              <w:rPr>
                <w:rFonts w:ascii="Times New Roman" w:eastAsia="仿宋" w:hAnsi="仿宋" w:cs="Times New Roman"/>
                <w:sz w:val="24"/>
                <w:szCs w:val="24"/>
              </w:rPr>
            </w:pPr>
            <w:r w:rsidRPr="00587608">
              <w:rPr>
                <w:rFonts w:ascii="Times New Roman" w:eastAsia="仿宋" w:hAnsi="仿宋" w:cs="Times New Roman" w:hint="eastAsia"/>
                <w:sz w:val="24"/>
                <w:szCs w:val="24"/>
              </w:rPr>
              <w:t>黄玉辉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B5491" w:rsidRPr="00587608" w:rsidRDefault="000B5491" w:rsidP="007F6692">
            <w:pPr>
              <w:rPr>
                <w:rFonts w:ascii="Times New Roman" w:eastAsia="仿宋" w:hAnsi="仿宋" w:cs="Times New Roman"/>
                <w:sz w:val="24"/>
                <w:szCs w:val="24"/>
              </w:rPr>
            </w:pPr>
            <w:r w:rsidRPr="00587608">
              <w:rPr>
                <w:rFonts w:ascii="Times New Roman" w:eastAsia="仿宋" w:hAnsi="仿宋" w:cs="Times New Roman" w:hint="eastAsia"/>
                <w:sz w:val="24"/>
                <w:szCs w:val="24"/>
              </w:rPr>
              <w:t>教授</w:t>
            </w:r>
          </w:p>
        </w:tc>
        <w:tc>
          <w:tcPr>
            <w:tcW w:w="4586" w:type="dxa"/>
            <w:shd w:val="clear" w:color="auto" w:fill="FFFFFF" w:themeFill="background1"/>
            <w:vAlign w:val="center"/>
          </w:tcPr>
          <w:p w:rsidR="000B5491" w:rsidRPr="00587608" w:rsidRDefault="000B5491" w:rsidP="007F6692">
            <w:pPr>
              <w:adjustRightInd w:val="0"/>
              <w:snapToGrid w:val="0"/>
              <w:rPr>
                <w:rFonts w:ascii="Times New Roman" w:eastAsia="仿宋" w:hAnsi="仿宋" w:cs="Times New Roman"/>
                <w:sz w:val="24"/>
                <w:szCs w:val="24"/>
              </w:rPr>
            </w:pPr>
            <w:r w:rsidRPr="00587608">
              <w:rPr>
                <w:rFonts w:ascii="Times New Roman" w:eastAsia="仿宋" w:hAnsi="仿宋" w:cs="Times New Roman" w:hint="eastAsia"/>
                <w:sz w:val="24"/>
                <w:szCs w:val="24"/>
              </w:rPr>
              <w:t>基于肿瘤血管正常化和交互增敏模式的新型放射免疫协同治疗</w:t>
            </w:r>
            <w:r w:rsidRPr="00E31634">
              <w:rPr>
                <w:rFonts w:ascii="Times New Roman" w:eastAsia="仿宋" w:hAnsi="仿宋" w:cs="Times New Roman" w:hint="eastAsia"/>
                <w:sz w:val="24"/>
                <w:szCs w:val="24"/>
              </w:rPr>
              <w:t>策略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:rsidR="000B5491" w:rsidRPr="00E81C97" w:rsidRDefault="000B5491" w:rsidP="001D00BF">
            <w:pPr>
              <w:adjustRightInd w:val="0"/>
              <w:snapToGrid w:val="0"/>
              <w:jc w:val="left"/>
              <w:rPr>
                <w:rFonts w:ascii="Times New Roman" w:eastAsia="仿宋" w:hAnsi="仿宋" w:cs="Times New Roman"/>
                <w:sz w:val="24"/>
                <w:szCs w:val="24"/>
              </w:rPr>
            </w:pPr>
            <w:r w:rsidRPr="00587608">
              <w:rPr>
                <w:rFonts w:ascii="Times New Roman" w:eastAsia="仿宋" w:hAnsi="仿宋" w:cs="Times New Roman" w:hint="eastAsia"/>
                <w:sz w:val="24"/>
                <w:szCs w:val="24"/>
              </w:rPr>
              <w:t>曹建平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、</w:t>
            </w:r>
            <w:r w:rsidRPr="008C070D">
              <w:rPr>
                <w:rFonts w:ascii="Times New Roman" w:eastAsia="仿宋" w:hAnsi="仿宋" w:cs="Times New Roman" w:hint="eastAsia"/>
                <w:sz w:val="24"/>
                <w:szCs w:val="24"/>
              </w:rPr>
              <w:t>杨巍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、</w:t>
            </w:r>
            <w:r w:rsidRPr="008C070D">
              <w:rPr>
                <w:rFonts w:ascii="Times New Roman" w:eastAsia="仿宋" w:hAnsi="仿宋" w:cs="Times New Roman" w:hint="eastAsia"/>
                <w:sz w:val="24"/>
                <w:szCs w:val="24"/>
              </w:rPr>
              <w:t>杨红英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、</w:t>
            </w:r>
            <w:r w:rsidRPr="008C070D">
              <w:rPr>
                <w:rFonts w:ascii="Times New Roman" w:eastAsia="仿宋" w:hAnsi="仿宋" w:cs="Times New Roman" w:hint="eastAsia"/>
                <w:sz w:val="24"/>
                <w:szCs w:val="24"/>
              </w:rPr>
              <w:t>焦旸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、</w:t>
            </w:r>
            <w:r w:rsidRPr="008C070D">
              <w:rPr>
                <w:rFonts w:ascii="Times New Roman" w:eastAsia="仿宋" w:hAnsi="仿宋" w:cs="Times New Roman" w:hint="eastAsia"/>
                <w:sz w:val="24"/>
                <w:szCs w:val="24"/>
              </w:rPr>
              <w:t>朱巍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、</w:t>
            </w:r>
            <w:r w:rsidRPr="008C070D">
              <w:rPr>
                <w:rFonts w:ascii="Times New Roman" w:eastAsia="仿宋" w:hAnsi="仿宋" w:cs="Times New Roman" w:hint="eastAsia"/>
                <w:sz w:val="24"/>
                <w:szCs w:val="24"/>
              </w:rPr>
              <w:t>王学祥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、</w:t>
            </w:r>
            <w:r w:rsidRPr="008C070D">
              <w:rPr>
                <w:rFonts w:ascii="Times New Roman" w:eastAsia="仿宋" w:hAnsi="仿宋" w:cs="Times New Roman" w:hint="eastAsia"/>
                <w:sz w:val="24"/>
                <w:szCs w:val="24"/>
              </w:rPr>
              <w:t>钱龙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、</w:t>
            </w:r>
            <w:r w:rsidRPr="008C070D">
              <w:rPr>
                <w:rFonts w:ascii="Times New Roman" w:eastAsia="仿宋" w:hAnsi="仿宋" w:cs="Times New Roman" w:hint="eastAsia"/>
                <w:sz w:val="24"/>
                <w:szCs w:val="24"/>
              </w:rPr>
              <w:t>戚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子</w:t>
            </w:r>
            <w:r w:rsidRPr="00C23C35">
              <w:rPr>
                <w:rFonts w:ascii="Times New Roman" w:eastAsia="仿宋" w:hAnsi="仿宋" w:cs="Times New Roman" w:hint="eastAsia"/>
                <w:sz w:val="24"/>
                <w:szCs w:val="24"/>
              </w:rPr>
              <w:t>蔚</w:t>
            </w:r>
            <w:r w:rsidRPr="00CC6538">
              <w:rPr>
                <w:rFonts w:ascii="Times New Roman" w:eastAsia="仿宋" w:hAnsi="仿宋" w:cs="Times New Roman" w:hint="eastAsia"/>
                <w:sz w:val="24"/>
                <w:szCs w:val="24"/>
              </w:rPr>
              <w:t>、张耐冬、何燕、范鹏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5491" w:rsidRDefault="000B5491" w:rsidP="00D66C8A">
            <w:pPr>
              <w:jc w:val="center"/>
            </w:pPr>
            <w:r w:rsidRPr="00002A0F">
              <w:rPr>
                <w:rFonts w:ascii="Times New Roman" w:eastAsia="仿宋" w:hAnsi="仿宋" w:cs="Times New Roman" w:hint="eastAsia"/>
                <w:sz w:val="24"/>
                <w:szCs w:val="24"/>
              </w:rPr>
              <w:t>150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B5491" w:rsidRPr="005551A5" w:rsidRDefault="000B5491" w:rsidP="00020786">
            <w:pPr>
              <w:jc w:val="center"/>
              <w:rPr>
                <w:rFonts w:ascii="Times New Roman" w:eastAsia="仿宋" w:hAnsi="仿宋" w:cs="Times New Roman"/>
                <w:sz w:val="24"/>
                <w:szCs w:val="24"/>
              </w:rPr>
            </w:pPr>
            <w:r w:rsidRPr="005551A5">
              <w:rPr>
                <w:rFonts w:ascii="Times New Roman" w:eastAsia="仿宋" w:hAnsi="仿宋" w:cs="Times New Roman" w:hint="eastAsia"/>
                <w:sz w:val="24"/>
                <w:szCs w:val="24"/>
              </w:rPr>
              <w:t>2019.0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6</w:t>
            </w:r>
            <w:r w:rsidRPr="005551A5">
              <w:rPr>
                <w:rFonts w:ascii="Times New Roman" w:eastAsia="仿宋" w:hAnsi="仿宋" w:cs="Times New Roman" w:hint="eastAsia"/>
                <w:sz w:val="24"/>
                <w:szCs w:val="24"/>
              </w:rPr>
              <w:t>.01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-2021.12</w:t>
            </w:r>
          </w:p>
        </w:tc>
      </w:tr>
    </w:tbl>
    <w:p w:rsidR="00FC4A14" w:rsidRPr="007154B0" w:rsidRDefault="00FC4A14" w:rsidP="00E31634">
      <w:pPr>
        <w:pStyle w:val="Default"/>
        <w:snapToGrid w:val="0"/>
        <w:spacing w:line="360" w:lineRule="auto"/>
        <w:ind w:left="1200" w:hangingChars="500" w:hanging="1200"/>
      </w:pPr>
    </w:p>
    <w:sectPr w:rsidR="00FC4A14" w:rsidRPr="007154B0" w:rsidSect="00883552">
      <w:pgSz w:w="16838" w:h="11906" w:orient="landscape"/>
      <w:pgMar w:top="737" w:right="851" w:bottom="102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B81" w:rsidRDefault="00BE6B81" w:rsidP="002776C5">
      <w:r>
        <w:separator/>
      </w:r>
    </w:p>
  </w:endnote>
  <w:endnote w:type="continuationSeparator" w:id="0">
    <w:p w:rsidR="00BE6B81" w:rsidRDefault="00BE6B81" w:rsidP="0027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B81" w:rsidRDefault="00BE6B81" w:rsidP="002776C5">
      <w:r>
        <w:separator/>
      </w:r>
    </w:p>
  </w:footnote>
  <w:footnote w:type="continuationSeparator" w:id="0">
    <w:p w:rsidR="00BE6B81" w:rsidRDefault="00BE6B81" w:rsidP="00277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Y_MEDREF_DOCUID" w:val="{462BA0D2-517C-4C8C-8805-57C83EFA8497}"/>
    <w:docVar w:name="KY_MEDREF_VERSION" w:val="3"/>
  </w:docVars>
  <w:rsids>
    <w:rsidRoot w:val="002776C5"/>
    <w:rsid w:val="00002BC4"/>
    <w:rsid w:val="00004953"/>
    <w:rsid w:val="00020786"/>
    <w:rsid w:val="00024A76"/>
    <w:rsid w:val="000370FA"/>
    <w:rsid w:val="000411FE"/>
    <w:rsid w:val="000528AA"/>
    <w:rsid w:val="00054103"/>
    <w:rsid w:val="00057F72"/>
    <w:rsid w:val="000642BE"/>
    <w:rsid w:val="00064EE2"/>
    <w:rsid w:val="00075216"/>
    <w:rsid w:val="0008106E"/>
    <w:rsid w:val="000832D8"/>
    <w:rsid w:val="00087944"/>
    <w:rsid w:val="0009191B"/>
    <w:rsid w:val="00093BA2"/>
    <w:rsid w:val="000B09D1"/>
    <w:rsid w:val="000B5491"/>
    <w:rsid w:val="000B6031"/>
    <w:rsid w:val="000C2E40"/>
    <w:rsid w:val="000C4026"/>
    <w:rsid w:val="000C7CEB"/>
    <w:rsid w:val="000D7BCF"/>
    <w:rsid w:val="000E4CBA"/>
    <w:rsid w:val="000E6F93"/>
    <w:rsid w:val="00107628"/>
    <w:rsid w:val="001103EF"/>
    <w:rsid w:val="00112106"/>
    <w:rsid w:val="001127E5"/>
    <w:rsid w:val="00112D03"/>
    <w:rsid w:val="001137A7"/>
    <w:rsid w:val="00142813"/>
    <w:rsid w:val="0014382A"/>
    <w:rsid w:val="001464C2"/>
    <w:rsid w:val="00155FE2"/>
    <w:rsid w:val="00156103"/>
    <w:rsid w:val="001623B5"/>
    <w:rsid w:val="00165568"/>
    <w:rsid w:val="0016710C"/>
    <w:rsid w:val="00171E75"/>
    <w:rsid w:val="001A0D5C"/>
    <w:rsid w:val="001B1793"/>
    <w:rsid w:val="001C67B7"/>
    <w:rsid w:val="001D00BF"/>
    <w:rsid w:val="001D616C"/>
    <w:rsid w:val="001E7498"/>
    <w:rsid w:val="001F6E91"/>
    <w:rsid w:val="00211DF7"/>
    <w:rsid w:val="00212BFB"/>
    <w:rsid w:val="00220123"/>
    <w:rsid w:val="002202B7"/>
    <w:rsid w:val="0022721C"/>
    <w:rsid w:val="002306DD"/>
    <w:rsid w:val="002358E8"/>
    <w:rsid w:val="00236E25"/>
    <w:rsid w:val="00242190"/>
    <w:rsid w:val="0026028A"/>
    <w:rsid w:val="0027314A"/>
    <w:rsid w:val="00277143"/>
    <w:rsid w:val="002776C5"/>
    <w:rsid w:val="00280076"/>
    <w:rsid w:val="0028724C"/>
    <w:rsid w:val="00291D4E"/>
    <w:rsid w:val="0029324C"/>
    <w:rsid w:val="00296FAB"/>
    <w:rsid w:val="002A1DD1"/>
    <w:rsid w:val="002A3576"/>
    <w:rsid w:val="002A517E"/>
    <w:rsid w:val="002A71B2"/>
    <w:rsid w:val="002C49EA"/>
    <w:rsid w:val="002D5CC8"/>
    <w:rsid w:val="002D5F89"/>
    <w:rsid w:val="002D6104"/>
    <w:rsid w:val="002E5E84"/>
    <w:rsid w:val="002E78F3"/>
    <w:rsid w:val="002F099E"/>
    <w:rsid w:val="002F28A4"/>
    <w:rsid w:val="002F3A54"/>
    <w:rsid w:val="002F7FA7"/>
    <w:rsid w:val="00300045"/>
    <w:rsid w:val="00301696"/>
    <w:rsid w:val="00307DBC"/>
    <w:rsid w:val="003110D7"/>
    <w:rsid w:val="00311F6A"/>
    <w:rsid w:val="003122C3"/>
    <w:rsid w:val="00314027"/>
    <w:rsid w:val="003201C4"/>
    <w:rsid w:val="00327AE9"/>
    <w:rsid w:val="003300F5"/>
    <w:rsid w:val="003413B2"/>
    <w:rsid w:val="003442A1"/>
    <w:rsid w:val="003458AB"/>
    <w:rsid w:val="00347B7A"/>
    <w:rsid w:val="0037093D"/>
    <w:rsid w:val="00372B9D"/>
    <w:rsid w:val="00372EB3"/>
    <w:rsid w:val="003931AD"/>
    <w:rsid w:val="003950E7"/>
    <w:rsid w:val="00395613"/>
    <w:rsid w:val="00396B32"/>
    <w:rsid w:val="00397AAD"/>
    <w:rsid w:val="00397B1A"/>
    <w:rsid w:val="003B2C24"/>
    <w:rsid w:val="003B729C"/>
    <w:rsid w:val="003C211A"/>
    <w:rsid w:val="003C379D"/>
    <w:rsid w:val="003D1717"/>
    <w:rsid w:val="003D1BD9"/>
    <w:rsid w:val="003E15E2"/>
    <w:rsid w:val="003E1B36"/>
    <w:rsid w:val="003F141E"/>
    <w:rsid w:val="003F3AEA"/>
    <w:rsid w:val="004078F6"/>
    <w:rsid w:val="00415CC2"/>
    <w:rsid w:val="00420D7C"/>
    <w:rsid w:val="004220FF"/>
    <w:rsid w:val="004244F8"/>
    <w:rsid w:val="004334BD"/>
    <w:rsid w:val="00433DDA"/>
    <w:rsid w:val="00434E99"/>
    <w:rsid w:val="00435B33"/>
    <w:rsid w:val="00440107"/>
    <w:rsid w:val="00444F32"/>
    <w:rsid w:val="00445B26"/>
    <w:rsid w:val="00452CFC"/>
    <w:rsid w:val="0045486E"/>
    <w:rsid w:val="00456E01"/>
    <w:rsid w:val="00457C57"/>
    <w:rsid w:val="004634CF"/>
    <w:rsid w:val="004637D5"/>
    <w:rsid w:val="00465185"/>
    <w:rsid w:val="00470D44"/>
    <w:rsid w:val="00471E4E"/>
    <w:rsid w:val="00484C4C"/>
    <w:rsid w:val="00485006"/>
    <w:rsid w:val="004919EC"/>
    <w:rsid w:val="004B1C92"/>
    <w:rsid w:val="004C694C"/>
    <w:rsid w:val="004D4F0C"/>
    <w:rsid w:val="004E7190"/>
    <w:rsid w:val="004F0145"/>
    <w:rsid w:val="00500722"/>
    <w:rsid w:val="005020EC"/>
    <w:rsid w:val="00511BC1"/>
    <w:rsid w:val="005131AC"/>
    <w:rsid w:val="00522901"/>
    <w:rsid w:val="005248D2"/>
    <w:rsid w:val="0053202D"/>
    <w:rsid w:val="0053243A"/>
    <w:rsid w:val="00534BD8"/>
    <w:rsid w:val="005512AA"/>
    <w:rsid w:val="0055296B"/>
    <w:rsid w:val="00554518"/>
    <w:rsid w:val="00556FEB"/>
    <w:rsid w:val="00561A33"/>
    <w:rsid w:val="00564DDB"/>
    <w:rsid w:val="00567D71"/>
    <w:rsid w:val="00572038"/>
    <w:rsid w:val="0057336E"/>
    <w:rsid w:val="00577270"/>
    <w:rsid w:val="00584506"/>
    <w:rsid w:val="005853D5"/>
    <w:rsid w:val="00587608"/>
    <w:rsid w:val="00596438"/>
    <w:rsid w:val="005B3EBF"/>
    <w:rsid w:val="005C29A9"/>
    <w:rsid w:val="005C368B"/>
    <w:rsid w:val="005C4B55"/>
    <w:rsid w:val="005C6867"/>
    <w:rsid w:val="005C6E14"/>
    <w:rsid w:val="005D2576"/>
    <w:rsid w:val="005D316C"/>
    <w:rsid w:val="005D4CB1"/>
    <w:rsid w:val="005F412B"/>
    <w:rsid w:val="005F4F7E"/>
    <w:rsid w:val="005F7EB8"/>
    <w:rsid w:val="00601F9C"/>
    <w:rsid w:val="00604D46"/>
    <w:rsid w:val="006069FC"/>
    <w:rsid w:val="00611318"/>
    <w:rsid w:val="00615650"/>
    <w:rsid w:val="00623E67"/>
    <w:rsid w:val="00623F66"/>
    <w:rsid w:val="00624563"/>
    <w:rsid w:val="00624970"/>
    <w:rsid w:val="00626A86"/>
    <w:rsid w:val="00631B90"/>
    <w:rsid w:val="00631D93"/>
    <w:rsid w:val="0063301B"/>
    <w:rsid w:val="00634C5A"/>
    <w:rsid w:val="006354BE"/>
    <w:rsid w:val="00637F6E"/>
    <w:rsid w:val="006408C7"/>
    <w:rsid w:val="0064098B"/>
    <w:rsid w:val="00646D6E"/>
    <w:rsid w:val="00647E1B"/>
    <w:rsid w:val="00650E63"/>
    <w:rsid w:val="006651BF"/>
    <w:rsid w:val="006723EA"/>
    <w:rsid w:val="006813F6"/>
    <w:rsid w:val="0068531F"/>
    <w:rsid w:val="006923EF"/>
    <w:rsid w:val="00694BB7"/>
    <w:rsid w:val="006B192E"/>
    <w:rsid w:val="006B5654"/>
    <w:rsid w:val="006C179D"/>
    <w:rsid w:val="006C1A38"/>
    <w:rsid w:val="006C3997"/>
    <w:rsid w:val="006C59DF"/>
    <w:rsid w:val="006F2CA1"/>
    <w:rsid w:val="006F52BA"/>
    <w:rsid w:val="006F536B"/>
    <w:rsid w:val="006F58AD"/>
    <w:rsid w:val="0071022D"/>
    <w:rsid w:val="007154B0"/>
    <w:rsid w:val="00726055"/>
    <w:rsid w:val="00736142"/>
    <w:rsid w:val="00741114"/>
    <w:rsid w:val="0074508F"/>
    <w:rsid w:val="00746D11"/>
    <w:rsid w:val="0075033A"/>
    <w:rsid w:val="00757257"/>
    <w:rsid w:val="0076177B"/>
    <w:rsid w:val="007621F8"/>
    <w:rsid w:val="00762F22"/>
    <w:rsid w:val="007632C0"/>
    <w:rsid w:val="007729C2"/>
    <w:rsid w:val="00775F6D"/>
    <w:rsid w:val="00781850"/>
    <w:rsid w:val="007845D9"/>
    <w:rsid w:val="0079630C"/>
    <w:rsid w:val="007A12FE"/>
    <w:rsid w:val="007A2F7C"/>
    <w:rsid w:val="007B1B6F"/>
    <w:rsid w:val="007C50C1"/>
    <w:rsid w:val="007C599E"/>
    <w:rsid w:val="007E5D04"/>
    <w:rsid w:val="007F61A0"/>
    <w:rsid w:val="00801479"/>
    <w:rsid w:val="00811302"/>
    <w:rsid w:val="0081208A"/>
    <w:rsid w:val="0081213F"/>
    <w:rsid w:val="00816727"/>
    <w:rsid w:val="0081781D"/>
    <w:rsid w:val="00817C99"/>
    <w:rsid w:val="00825DE8"/>
    <w:rsid w:val="00826517"/>
    <w:rsid w:val="0083316F"/>
    <w:rsid w:val="008339EA"/>
    <w:rsid w:val="00834F68"/>
    <w:rsid w:val="00847D06"/>
    <w:rsid w:val="00862BC6"/>
    <w:rsid w:val="008638FE"/>
    <w:rsid w:val="00872008"/>
    <w:rsid w:val="00877A74"/>
    <w:rsid w:val="00883552"/>
    <w:rsid w:val="00885092"/>
    <w:rsid w:val="00892233"/>
    <w:rsid w:val="008958A1"/>
    <w:rsid w:val="00897BF4"/>
    <w:rsid w:val="008A1B17"/>
    <w:rsid w:val="008C070D"/>
    <w:rsid w:val="008C50E3"/>
    <w:rsid w:val="008C6AA7"/>
    <w:rsid w:val="008D438A"/>
    <w:rsid w:val="008D6BB4"/>
    <w:rsid w:val="008D6E67"/>
    <w:rsid w:val="008E4D23"/>
    <w:rsid w:val="008E66AC"/>
    <w:rsid w:val="008F24D3"/>
    <w:rsid w:val="00904082"/>
    <w:rsid w:val="009052E4"/>
    <w:rsid w:val="0090775D"/>
    <w:rsid w:val="009128AB"/>
    <w:rsid w:val="00937C2E"/>
    <w:rsid w:val="00941D03"/>
    <w:rsid w:val="009422C2"/>
    <w:rsid w:val="0095079E"/>
    <w:rsid w:val="0095264D"/>
    <w:rsid w:val="009637C4"/>
    <w:rsid w:val="00972BB6"/>
    <w:rsid w:val="009764A9"/>
    <w:rsid w:val="0098034B"/>
    <w:rsid w:val="00980400"/>
    <w:rsid w:val="009860A9"/>
    <w:rsid w:val="00986760"/>
    <w:rsid w:val="009B5D3D"/>
    <w:rsid w:val="009C08AE"/>
    <w:rsid w:val="009E6C29"/>
    <w:rsid w:val="00A02B77"/>
    <w:rsid w:val="00A02F80"/>
    <w:rsid w:val="00A03DA0"/>
    <w:rsid w:val="00A07371"/>
    <w:rsid w:val="00A11111"/>
    <w:rsid w:val="00A2432F"/>
    <w:rsid w:val="00A26200"/>
    <w:rsid w:val="00A428C3"/>
    <w:rsid w:val="00A42C22"/>
    <w:rsid w:val="00A42D8C"/>
    <w:rsid w:val="00A50DC4"/>
    <w:rsid w:val="00A5220D"/>
    <w:rsid w:val="00A55BE2"/>
    <w:rsid w:val="00A564F5"/>
    <w:rsid w:val="00A617C1"/>
    <w:rsid w:val="00A67975"/>
    <w:rsid w:val="00A71C45"/>
    <w:rsid w:val="00A76151"/>
    <w:rsid w:val="00A7638F"/>
    <w:rsid w:val="00A80279"/>
    <w:rsid w:val="00A820AF"/>
    <w:rsid w:val="00A85BD2"/>
    <w:rsid w:val="00A95842"/>
    <w:rsid w:val="00AA0DB9"/>
    <w:rsid w:val="00AA688C"/>
    <w:rsid w:val="00AB1863"/>
    <w:rsid w:val="00AB1EEE"/>
    <w:rsid w:val="00AC6194"/>
    <w:rsid w:val="00AD2450"/>
    <w:rsid w:val="00AD5802"/>
    <w:rsid w:val="00AE1005"/>
    <w:rsid w:val="00AE25FA"/>
    <w:rsid w:val="00AE5448"/>
    <w:rsid w:val="00AF174B"/>
    <w:rsid w:val="00AF48CF"/>
    <w:rsid w:val="00AF5691"/>
    <w:rsid w:val="00B0143B"/>
    <w:rsid w:val="00B04E51"/>
    <w:rsid w:val="00B1483A"/>
    <w:rsid w:val="00B41B31"/>
    <w:rsid w:val="00B47993"/>
    <w:rsid w:val="00B47F7E"/>
    <w:rsid w:val="00B572F2"/>
    <w:rsid w:val="00B615B8"/>
    <w:rsid w:val="00B664E7"/>
    <w:rsid w:val="00B66BBE"/>
    <w:rsid w:val="00B75376"/>
    <w:rsid w:val="00B75CB1"/>
    <w:rsid w:val="00B82F26"/>
    <w:rsid w:val="00B9104C"/>
    <w:rsid w:val="00B92A8D"/>
    <w:rsid w:val="00B93048"/>
    <w:rsid w:val="00B93F5F"/>
    <w:rsid w:val="00B97ADA"/>
    <w:rsid w:val="00BA1325"/>
    <w:rsid w:val="00BA33E9"/>
    <w:rsid w:val="00BC1149"/>
    <w:rsid w:val="00BC281E"/>
    <w:rsid w:val="00BC6408"/>
    <w:rsid w:val="00BD210C"/>
    <w:rsid w:val="00BD2B49"/>
    <w:rsid w:val="00BE636F"/>
    <w:rsid w:val="00BE6B81"/>
    <w:rsid w:val="00BE7E4F"/>
    <w:rsid w:val="00C0055A"/>
    <w:rsid w:val="00C00DAC"/>
    <w:rsid w:val="00C15CAA"/>
    <w:rsid w:val="00C16909"/>
    <w:rsid w:val="00C16A3C"/>
    <w:rsid w:val="00C223CC"/>
    <w:rsid w:val="00C23C35"/>
    <w:rsid w:val="00C262C6"/>
    <w:rsid w:val="00C30670"/>
    <w:rsid w:val="00C334F5"/>
    <w:rsid w:val="00C41EDF"/>
    <w:rsid w:val="00C72EC6"/>
    <w:rsid w:val="00C73CF8"/>
    <w:rsid w:val="00C752F2"/>
    <w:rsid w:val="00C84B44"/>
    <w:rsid w:val="00C93E74"/>
    <w:rsid w:val="00CA6346"/>
    <w:rsid w:val="00CA7A39"/>
    <w:rsid w:val="00CB2F05"/>
    <w:rsid w:val="00CB4496"/>
    <w:rsid w:val="00CB55C1"/>
    <w:rsid w:val="00CC2D37"/>
    <w:rsid w:val="00CC6538"/>
    <w:rsid w:val="00CC7045"/>
    <w:rsid w:val="00CD2D6C"/>
    <w:rsid w:val="00CD2DC7"/>
    <w:rsid w:val="00CD2FFD"/>
    <w:rsid w:val="00CD38A0"/>
    <w:rsid w:val="00CE6719"/>
    <w:rsid w:val="00CE7C7D"/>
    <w:rsid w:val="00CF5E41"/>
    <w:rsid w:val="00D00A13"/>
    <w:rsid w:val="00D025B9"/>
    <w:rsid w:val="00D02BA8"/>
    <w:rsid w:val="00D06C28"/>
    <w:rsid w:val="00D17D45"/>
    <w:rsid w:val="00D20D3F"/>
    <w:rsid w:val="00D27A5E"/>
    <w:rsid w:val="00D42F58"/>
    <w:rsid w:val="00D51F9F"/>
    <w:rsid w:val="00D5220B"/>
    <w:rsid w:val="00D54978"/>
    <w:rsid w:val="00D579B5"/>
    <w:rsid w:val="00D61DBF"/>
    <w:rsid w:val="00D660EA"/>
    <w:rsid w:val="00D66C8A"/>
    <w:rsid w:val="00D809EE"/>
    <w:rsid w:val="00D82F76"/>
    <w:rsid w:val="00D8552E"/>
    <w:rsid w:val="00D85D0D"/>
    <w:rsid w:val="00D93AB6"/>
    <w:rsid w:val="00DA0FA4"/>
    <w:rsid w:val="00DA30A9"/>
    <w:rsid w:val="00DA56C1"/>
    <w:rsid w:val="00DA767B"/>
    <w:rsid w:val="00DB5BCC"/>
    <w:rsid w:val="00DC03EF"/>
    <w:rsid w:val="00DC3FCF"/>
    <w:rsid w:val="00DC66DA"/>
    <w:rsid w:val="00DD4F4F"/>
    <w:rsid w:val="00DF7CD4"/>
    <w:rsid w:val="00E05A57"/>
    <w:rsid w:val="00E11AA8"/>
    <w:rsid w:val="00E24BDC"/>
    <w:rsid w:val="00E31634"/>
    <w:rsid w:val="00E407DD"/>
    <w:rsid w:val="00E52920"/>
    <w:rsid w:val="00E52FCA"/>
    <w:rsid w:val="00E57804"/>
    <w:rsid w:val="00E60152"/>
    <w:rsid w:val="00E658E4"/>
    <w:rsid w:val="00E74771"/>
    <w:rsid w:val="00E81C97"/>
    <w:rsid w:val="00E83D25"/>
    <w:rsid w:val="00E931B3"/>
    <w:rsid w:val="00E9623C"/>
    <w:rsid w:val="00EA0277"/>
    <w:rsid w:val="00EA414A"/>
    <w:rsid w:val="00EB6F30"/>
    <w:rsid w:val="00ED633D"/>
    <w:rsid w:val="00EE2729"/>
    <w:rsid w:val="00F026FE"/>
    <w:rsid w:val="00F07D7F"/>
    <w:rsid w:val="00F13624"/>
    <w:rsid w:val="00F15E70"/>
    <w:rsid w:val="00F21342"/>
    <w:rsid w:val="00F21BC1"/>
    <w:rsid w:val="00F26B0E"/>
    <w:rsid w:val="00F31446"/>
    <w:rsid w:val="00F342C3"/>
    <w:rsid w:val="00F35D25"/>
    <w:rsid w:val="00F4069C"/>
    <w:rsid w:val="00F43EE9"/>
    <w:rsid w:val="00F4428D"/>
    <w:rsid w:val="00F50AC9"/>
    <w:rsid w:val="00F56611"/>
    <w:rsid w:val="00F8449A"/>
    <w:rsid w:val="00F85A25"/>
    <w:rsid w:val="00F86271"/>
    <w:rsid w:val="00F90978"/>
    <w:rsid w:val="00F97B46"/>
    <w:rsid w:val="00FA2173"/>
    <w:rsid w:val="00FA3208"/>
    <w:rsid w:val="00FA538E"/>
    <w:rsid w:val="00FB0A2C"/>
    <w:rsid w:val="00FB201E"/>
    <w:rsid w:val="00FB3217"/>
    <w:rsid w:val="00FB472C"/>
    <w:rsid w:val="00FB4E23"/>
    <w:rsid w:val="00FB554A"/>
    <w:rsid w:val="00FB55A7"/>
    <w:rsid w:val="00FB5B69"/>
    <w:rsid w:val="00FC2C88"/>
    <w:rsid w:val="00FC4A14"/>
    <w:rsid w:val="00FE4D12"/>
    <w:rsid w:val="00FE5FC7"/>
    <w:rsid w:val="00FF40A3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4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7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76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7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76C5"/>
    <w:rPr>
      <w:sz w:val="18"/>
      <w:szCs w:val="18"/>
    </w:rPr>
  </w:style>
  <w:style w:type="table" w:styleId="a5">
    <w:name w:val="Table Grid"/>
    <w:basedOn w:val="a1"/>
    <w:uiPriority w:val="59"/>
    <w:rsid w:val="002776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85BD2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84B44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Default">
    <w:name w:val="Default"/>
    <w:rsid w:val="00E31634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微软公司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86</cp:revision>
  <cp:lastPrinted>2019-04-16T07:37:00Z</cp:lastPrinted>
  <dcterms:created xsi:type="dcterms:W3CDTF">2018-07-06T05:23:00Z</dcterms:created>
  <dcterms:modified xsi:type="dcterms:W3CDTF">2021-09-03T04:43:00Z</dcterms:modified>
</cp:coreProperties>
</file>